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6F8" w:rsidRPr="008456F8" w:rsidRDefault="008456F8" w:rsidP="008456F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456F8">
        <w:rPr>
          <w:rFonts w:ascii="Times New Roman" w:eastAsia="Times New Roman" w:hAnsi="Times New Roman" w:cs="Times New Roman"/>
          <w:sz w:val="28"/>
          <w:szCs w:val="28"/>
          <w:lang w:eastAsia="bg-BG"/>
        </w:rPr>
        <w:t>Общинска избирателна комисия Мизия</w:t>
      </w:r>
    </w:p>
    <w:p w:rsidR="008456F8" w:rsidRPr="008456F8" w:rsidRDefault="0080545C" w:rsidP="008456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pict>
          <v:rect id="_x0000_i1025" style="width:453.6pt;height:1.5pt" o:hralign="center" o:hrstd="t" o:hr="t" fillcolor="#a0a0a0" stroked="f"/>
        </w:pict>
      </w:r>
    </w:p>
    <w:p w:rsidR="008456F8" w:rsidRPr="008456F8" w:rsidRDefault="008456F8" w:rsidP="008456F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456F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РЕШЕНИЕ </w:t>
      </w:r>
    </w:p>
    <w:p w:rsidR="008456F8" w:rsidRDefault="008456F8" w:rsidP="008456F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456F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№ </w:t>
      </w:r>
      <w:r w:rsidR="00B00E8A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AD7E97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9844A2">
        <w:rPr>
          <w:rFonts w:ascii="Times New Roman" w:eastAsia="Times New Roman" w:hAnsi="Times New Roman" w:cs="Times New Roman"/>
          <w:sz w:val="24"/>
          <w:szCs w:val="24"/>
          <w:lang w:eastAsia="bg-BG"/>
        </w:rPr>
        <w:t>8</w:t>
      </w:r>
      <w:r w:rsidR="00B00E8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– МИ </w:t>
      </w:r>
      <w:r w:rsidR="00B00E8A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Мизия, </w:t>
      </w:r>
      <w:r w:rsidR="003D31D2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="00AD7E97">
        <w:rPr>
          <w:rFonts w:ascii="Times New Roman" w:eastAsia="Times New Roman" w:hAnsi="Times New Roman" w:cs="Times New Roman"/>
          <w:sz w:val="24"/>
          <w:szCs w:val="24"/>
          <w:lang w:eastAsia="bg-BG"/>
        </w:rPr>
        <w:t>7</w:t>
      </w:r>
      <w:r w:rsidRPr="008456F8">
        <w:rPr>
          <w:rFonts w:ascii="Times New Roman" w:eastAsia="Times New Roman" w:hAnsi="Times New Roman" w:cs="Times New Roman"/>
          <w:sz w:val="24"/>
          <w:szCs w:val="24"/>
          <w:lang w:eastAsia="bg-BG"/>
        </w:rPr>
        <w:t>.10.2019г.</w:t>
      </w:r>
    </w:p>
    <w:p w:rsidR="00AD7E97" w:rsidRDefault="008456F8" w:rsidP="003D31D2">
      <w:pPr>
        <w:ind w:firstLine="70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14E45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bg-BG"/>
        </w:rPr>
        <w:t>ОТНОСНО:</w:t>
      </w:r>
      <w:r w:rsidRPr="00E14E4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2506C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Жалба от ПП </w:t>
      </w:r>
      <w:r w:rsidR="009844A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НДСВ</w:t>
      </w:r>
      <w:r w:rsidR="002506C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във връзка с п</w:t>
      </w:r>
      <w:r w:rsidR="00AD7E9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</w:t>
      </w:r>
      <w:r w:rsidR="002506C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авилното провеждане на изборите за общински </w:t>
      </w:r>
      <w:proofErr w:type="spellStart"/>
      <w:r w:rsidR="002506C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="002506C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кметове на 27 октомври 2019 г. </w:t>
      </w:r>
      <w:r w:rsidR="00AD7E9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</w:p>
    <w:p w:rsidR="003D31D2" w:rsidRPr="00E14E45" w:rsidRDefault="00322C58" w:rsidP="003D31D2">
      <w:pPr>
        <w:ind w:firstLine="70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14E4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  <w:r w:rsidR="008456F8" w:rsidRPr="00E14E4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ОИК-Мизия е </w:t>
      </w:r>
      <w:r w:rsidR="00AD7E9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постъпила жалба от </w:t>
      </w:r>
      <w:r w:rsidR="009844A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Малинка </w:t>
      </w:r>
      <w:r w:rsidR="003D31D2" w:rsidRPr="00E14E4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9844A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Методиева </w:t>
      </w:r>
      <w:proofErr w:type="spellStart"/>
      <w:r w:rsidR="009844A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Мариновска</w:t>
      </w:r>
      <w:proofErr w:type="spellEnd"/>
      <w:r w:rsidR="009844A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="003D31D2" w:rsidRPr="00E14E4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входиран</w:t>
      </w:r>
      <w:r w:rsidR="00AD7E9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</w:t>
      </w:r>
      <w:proofErr w:type="spellEnd"/>
      <w:r w:rsidR="003D31D2" w:rsidRPr="00E14E4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под №</w:t>
      </w:r>
      <w:r w:rsidR="00AD7E9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13</w:t>
      </w:r>
      <w:r w:rsidR="009844A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6</w:t>
      </w:r>
      <w:r w:rsidR="003D31D2" w:rsidRPr="00E14E4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/2</w:t>
      </w:r>
      <w:r w:rsidR="00AD7E9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7</w:t>
      </w:r>
      <w:r w:rsidR="003D31D2" w:rsidRPr="00E14E4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.10.2019 г. във входящия регистър на  ОИК- Мизия.</w:t>
      </w:r>
    </w:p>
    <w:p w:rsidR="008456F8" w:rsidRDefault="008456F8" w:rsidP="00322C5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14E4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r w:rsidR="00322C58" w:rsidRPr="00E14E4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  <w:r w:rsidR="00AD7E9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Жалбоподателят твърди,че в секция №062800011</w:t>
      </w:r>
      <w:r w:rsidR="0042571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AD7E9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лицето </w:t>
      </w:r>
      <w:proofErr w:type="spellStart"/>
      <w:r w:rsidR="009844A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Хрисимир</w:t>
      </w:r>
      <w:proofErr w:type="spellEnd"/>
      <w:r w:rsidR="009844A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Иванов Христов</w:t>
      </w:r>
      <w:r w:rsidR="00AD7E9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с.Липница </w:t>
      </w:r>
      <w:r w:rsidR="009844A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„стои пред секцията и агитира за кандидатите на ПП ГЕРБ и пречи за нормалното протичане на изборния ден“</w:t>
      </w:r>
      <w:r w:rsidR="00E933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.След разговор с</w:t>
      </w:r>
      <w:r w:rsidR="0042571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ъс</w:t>
      </w:r>
      <w:r w:rsidR="009844A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зам.</w:t>
      </w:r>
      <w:r w:rsidR="00E933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председателя на съответната секция</w:t>
      </w:r>
      <w:r w:rsidR="00E221E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беше </w:t>
      </w:r>
      <w:r w:rsidR="009844A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установено</w:t>
      </w:r>
      <w:r w:rsidR="00E221E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че</w:t>
      </w:r>
      <w:r w:rsidR="009844A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лицето е представител на партия</w:t>
      </w:r>
      <w:r w:rsidR="0042571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9844A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42571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 </w:t>
      </w:r>
      <w:r w:rsidR="009844A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има право да се намира в района на</w:t>
      </w:r>
      <w:r w:rsidR="0042571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секцията.</w:t>
      </w:r>
      <w:r w:rsidR="009844A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42571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</w:t>
      </w:r>
      <w:r w:rsidR="00E221E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е е </w:t>
      </w:r>
      <w:r w:rsidR="009844A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създавал</w:t>
      </w:r>
      <w:r w:rsidR="00E933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проблеми</w:t>
      </w:r>
      <w:r w:rsidR="0042571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не е провеждал агитация </w:t>
      </w:r>
      <w:r w:rsidR="009844A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E93346" w:rsidRPr="00E14E45" w:rsidRDefault="00E93346" w:rsidP="00322C5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</w:p>
    <w:p w:rsidR="00E14E45" w:rsidRDefault="00E14E45" w:rsidP="00322C5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</w:p>
    <w:p w:rsidR="008456F8" w:rsidRDefault="00E93346" w:rsidP="00322C5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ОИК </w:t>
      </w:r>
      <w:r w:rsidR="008456F8" w:rsidRPr="00E14E4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:rsidR="00E93346" w:rsidRPr="00E14E45" w:rsidRDefault="00E93346" w:rsidP="00322C5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</w:p>
    <w:p w:rsidR="00E14E45" w:rsidRPr="00DC0810" w:rsidRDefault="008456F8" w:rsidP="00AD7E9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</w:pPr>
      <w:r w:rsidRPr="00E14E4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 </w:t>
      </w:r>
      <w:r w:rsidR="00E221E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ab/>
      </w:r>
      <w:r w:rsidR="00E93346" w:rsidRPr="00DC081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Приема жалба</w:t>
      </w:r>
      <w:r w:rsidR="009844A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т</w:t>
      </w:r>
      <w:r w:rsidR="00E93346" w:rsidRPr="00DC081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а</w:t>
      </w:r>
      <w:r w:rsidR="002506C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 xml:space="preserve"> </w:t>
      </w:r>
      <w:r w:rsidR="009844A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 xml:space="preserve"> </w:t>
      </w:r>
      <w:r w:rsidR="00E221E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 xml:space="preserve">като </w:t>
      </w:r>
      <w:r w:rsidR="002506C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допустима</w:t>
      </w:r>
      <w:r w:rsidR="00E93346" w:rsidRPr="00DC081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,</w:t>
      </w:r>
      <w:r w:rsidR="009844A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 xml:space="preserve"> </w:t>
      </w:r>
      <w:r w:rsidR="00E93346" w:rsidRPr="00DC081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 xml:space="preserve"> като я оставя без последствия.</w:t>
      </w:r>
    </w:p>
    <w:p w:rsidR="00E93346" w:rsidRPr="00E93346" w:rsidRDefault="00E93346" w:rsidP="00AD7E9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8456F8" w:rsidRPr="00E14E45" w:rsidRDefault="008456F8" w:rsidP="00E14E45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14E4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може да се обжалва по реда на чл. 88, ал. 1 пред ЦИК в срок до три дни от обявяването.</w:t>
      </w:r>
    </w:p>
    <w:p w:rsidR="00F15F19" w:rsidRPr="00E14E45" w:rsidRDefault="00F15F19" w:rsidP="008456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E14E45" w:rsidRPr="00E14E45" w:rsidRDefault="00E14E45" w:rsidP="008456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E14E45" w:rsidRPr="00E14E45" w:rsidRDefault="00E14E45" w:rsidP="008456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E14E45" w:rsidRPr="00E14E45" w:rsidRDefault="00E14E45" w:rsidP="008456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E14E45" w:rsidRPr="00E14E45" w:rsidRDefault="00387C30" w:rsidP="00322C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14E4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Председател:</w:t>
      </w:r>
    </w:p>
    <w:p w:rsidR="00322C58" w:rsidRPr="00E14E45" w:rsidRDefault="00322C58" w:rsidP="00E14E45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14E4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Цветанка </w:t>
      </w:r>
      <w:proofErr w:type="spellStart"/>
      <w:r w:rsidRPr="00E14E4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Влъчкова</w:t>
      </w:r>
      <w:proofErr w:type="spellEnd"/>
    </w:p>
    <w:p w:rsidR="009D74FE" w:rsidRPr="00E14E45" w:rsidRDefault="009D74FE" w:rsidP="00322C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322C58" w:rsidRPr="00E14E45" w:rsidRDefault="00387C30" w:rsidP="00322C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14E4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Секретар:</w:t>
      </w:r>
      <w:bookmarkStart w:id="0" w:name="_GoBack"/>
      <w:bookmarkEnd w:id="0"/>
    </w:p>
    <w:p w:rsidR="00322C58" w:rsidRDefault="00322C58" w:rsidP="00E14E45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14E4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Валерия </w:t>
      </w:r>
      <w:proofErr w:type="spellStart"/>
      <w:r w:rsidRPr="00E14E4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Цурова</w:t>
      </w:r>
      <w:proofErr w:type="spellEnd"/>
      <w:r w:rsidRPr="00E14E4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0C1E47" w:rsidRDefault="000C1E47" w:rsidP="00E14E45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4914AD" w:rsidRPr="00E14E45" w:rsidRDefault="004914AD" w:rsidP="004914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914AD" w:rsidRDefault="004914AD" w:rsidP="004914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928A8" w:rsidRDefault="005928A8" w:rsidP="00322C58">
      <w:pPr>
        <w:shd w:val="clear" w:color="auto" w:fill="FFFFFF"/>
        <w:spacing w:after="0" w:line="240" w:lineRule="auto"/>
      </w:pPr>
    </w:p>
    <w:sectPr w:rsidR="005928A8" w:rsidSect="003D31D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545C" w:rsidRDefault="0080545C" w:rsidP="0026315A">
      <w:pPr>
        <w:spacing w:after="0" w:line="240" w:lineRule="auto"/>
      </w:pPr>
      <w:r>
        <w:separator/>
      </w:r>
    </w:p>
  </w:endnote>
  <w:endnote w:type="continuationSeparator" w:id="0">
    <w:p w:rsidR="0080545C" w:rsidRDefault="0080545C" w:rsidP="002631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315A" w:rsidRDefault="0026315A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315A" w:rsidRDefault="0026315A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315A" w:rsidRDefault="0026315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545C" w:rsidRDefault="0080545C" w:rsidP="0026315A">
      <w:pPr>
        <w:spacing w:after="0" w:line="240" w:lineRule="auto"/>
      </w:pPr>
      <w:r>
        <w:separator/>
      </w:r>
    </w:p>
  </w:footnote>
  <w:footnote w:type="continuationSeparator" w:id="0">
    <w:p w:rsidR="0080545C" w:rsidRDefault="0080545C" w:rsidP="002631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315A" w:rsidRDefault="0026315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315A" w:rsidRDefault="0026315A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315A" w:rsidRDefault="0026315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D114CB"/>
    <w:multiLevelType w:val="multilevel"/>
    <w:tmpl w:val="CE1824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C8B265C"/>
    <w:multiLevelType w:val="multilevel"/>
    <w:tmpl w:val="BBF41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CA75799"/>
    <w:multiLevelType w:val="multilevel"/>
    <w:tmpl w:val="976466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3FA"/>
    <w:rsid w:val="000C1E47"/>
    <w:rsid w:val="000D1B49"/>
    <w:rsid w:val="00174F55"/>
    <w:rsid w:val="001E0DFC"/>
    <w:rsid w:val="002506C8"/>
    <w:rsid w:val="002601B9"/>
    <w:rsid w:val="0026315A"/>
    <w:rsid w:val="002879E5"/>
    <w:rsid w:val="002D40FB"/>
    <w:rsid w:val="0032154C"/>
    <w:rsid w:val="00322C58"/>
    <w:rsid w:val="00362237"/>
    <w:rsid w:val="00387C30"/>
    <w:rsid w:val="003D31D2"/>
    <w:rsid w:val="00423F8C"/>
    <w:rsid w:val="00425711"/>
    <w:rsid w:val="004914AD"/>
    <w:rsid w:val="005842AA"/>
    <w:rsid w:val="005928A8"/>
    <w:rsid w:val="005B20DF"/>
    <w:rsid w:val="00654904"/>
    <w:rsid w:val="0080545C"/>
    <w:rsid w:val="008456F8"/>
    <w:rsid w:val="008946FF"/>
    <w:rsid w:val="009717B9"/>
    <w:rsid w:val="009844A2"/>
    <w:rsid w:val="009D74FE"/>
    <w:rsid w:val="00A66DC2"/>
    <w:rsid w:val="00AC5843"/>
    <w:rsid w:val="00AD7E97"/>
    <w:rsid w:val="00AE1708"/>
    <w:rsid w:val="00AF23A6"/>
    <w:rsid w:val="00B00E8A"/>
    <w:rsid w:val="00B027EF"/>
    <w:rsid w:val="00B703FA"/>
    <w:rsid w:val="00BE3791"/>
    <w:rsid w:val="00CA2E87"/>
    <w:rsid w:val="00D74949"/>
    <w:rsid w:val="00D8710D"/>
    <w:rsid w:val="00D9665A"/>
    <w:rsid w:val="00DC0810"/>
    <w:rsid w:val="00E14E45"/>
    <w:rsid w:val="00E221EA"/>
    <w:rsid w:val="00E93346"/>
    <w:rsid w:val="00EA0E42"/>
    <w:rsid w:val="00F15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31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26315A"/>
  </w:style>
  <w:style w:type="paragraph" w:styleId="a5">
    <w:name w:val="footer"/>
    <w:basedOn w:val="a"/>
    <w:link w:val="a6"/>
    <w:uiPriority w:val="99"/>
    <w:unhideWhenUsed/>
    <w:rsid w:val="002631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2631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31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26315A"/>
  </w:style>
  <w:style w:type="paragraph" w:styleId="a5">
    <w:name w:val="footer"/>
    <w:basedOn w:val="a"/>
    <w:link w:val="a6"/>
    <w:uiPriority w:val="99"/>
    <w:unhideWhenUsed/>
    <w:rsid w:val="002631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2631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71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0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D2FAFE-7C88-44C2-A216-718D4AB3E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Computer</cp:lastModifiedBy>
  <cp:revision>6</cp:revision>
  <cp:lastPrinted>2019-10-27T12:24:00Z</cp:lastPrinted>
  <dcterms:created xsi:type="dcterms:W3CDTF">2019-10-27T12:12:00Z</dcterms:created>
  <dcterms:modified xsi:type="dcterms:W3CDTF">2019-10-27T12:24:00Z</dcterms:modified>
</cp:coreProperties>
</file>