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D6" w:rsidRDefault="006967D6" w:rsidP="00696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5F0C" w:rsidRPr="00CB053F" w:rsidRDefault="006967D6" w:rsidP="006967D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  <w:r w:rsidRPr="006967D6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Мизия</w:t>
      </w:r>
      <w:r>
        <w:rPr>
          <w:rFonts w:ascii="Verdana" w:eastAsia="Times New Roman" w:hAnsi="Verdana" w:cs="Times New Roman"/>
          <w:sz w:val="24"/>
          <w:szCs w:val="24"/>
        </w:rPr>
        <w:pict>
          <v:rect id="_x0000_i1025" style="width:449.25pt;height:.75pt" o:hrpct="0" o:hralign="center" o:hrstd="t" o:hrnoshade="t" o:hr="t" fillcolor="black" stroked="f"/>
        </w:pict>
      </w:r>
    </w:p>
    <w:p w:rsidR="00BB7357" w:rsidRPr="00F84108" w:rsidRDefault="00BB7357" w:rsidP="00F05F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108">
        <w:rPr>
          <w:rFonts w:ascii="Times New Roman" w:hAnsi="Times New Roman" w:cs="Times New Roman"/>
          <w:sz w:val="24"/>
          <w:szCs w:val="24"/>
        </w:rPr>
        <w:t>РЕШЕНИЕ</w:t>
      </w:r>
    </w:p>
    <w:p w:rsidR="005064BE" w:rsidRDefault="00BB7357" w:rsidP="005064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26B1">
        <w:rPr>
          <w:rFonts w:ascii="Times New Roman" w:hAnsi="Times New Roman" w:cs="Times New Roman"/>
          <w:sz w:val="24"/>
          <w:szCs w:val="24"/>
        </w:rPr>
        <w:t xml:space="preserve">№ </w:t>
      </w:r>
      <w:r w:rsidR="005066F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BA3BD5">
        <w:rPr>
          <w:rFonts w:ascii="Times New Roman" w:hAnsi="Times New Roman" w:cs="Times New Roman"/>
          <w:sz w:val="24"/>
          <w:szCs w:val="24"/>
        </w:rPr>
        <w:t>1</w:t>
      </w:r>
      <w:r w:rsidR="007A0C8C">
        <w:rPr>
          <w:rFonts w:ascii="Times New Roman" w:hAnsi="Times New Roman" w:cs="Times New Roman"/>
          <w:sz w:val="24"/>
          <w:szCs w:val="24"/>
        </w:rPr>
        <w:t>2</w:t>
      </w:r>
      <w:r w:rsidR="00924906">
        <w:rPr>
          <w:rFonts w:ascii="Times New Roman" w:hAnsi="Times New Roman" w:cs="Times New Roman"/>
          <w:sz w:val="24"/>
          <w:szCs w:val="24"/>
        </w:rPr>
        <w:t>-</w:t>
      </w:r>
      <w:r w:rsidR="001F26B1" w:rsidRPr="001F26B1">
        <w:rPr>
          <w:rFonts w:ascii="Times New Roman" w:hAnsi="Times New Roman" w:cs="Times New Roman"/>
          <w:sz w:val="24"/>
          <w:szCs w:val="24"/>
        </w:rPr>
        <w:t>МИ</w:t>
      </w:r>
    </w:p>
    <w:p w:rsidR="00BB7357" w:rsidRPr="00F84108" w:rsidRDefault="005066F0" w:rsidP="005064B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Мизия,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096E74">
        <w:rPr>
          <w:rFonts w:ascii="Times New Roman" w:hAnsi="Times New Roman" w:cs="Times New Roman"/>
          <w:sz w:val="24"/>
          <w:szCs w:val="24"/>
        </w:rPr>
        <w:t>5</w:t>
      </w:r>
      <w:r w:rsidR="0090784C">
        <w:rPr>
          <w:rFonts w:ascii="Times New Roman" w:hAnsi="Times New Roman" w:cs="Times New Roman"/>
          <w:sz w:val="24"/>
          <w:szCs w:val="24"/>
        </w:rPr>
        <w:t>.10</w:t>
      </w:r>
      <w:r w:rsidR="00BB7357" w:rsidRPr="001F26B1">
        <w:rPr>
          <w:rFonts w:ascii="Times New Roman" w:hAnsi="Times New Roman" w:cs="Times New Roman"/>
          <w:sz w:val="24"/>
          <w:szCs w:val="24"/>
        </w:rPr>
        <w:t>. 201</w:t>
      </w:r>
      <w:r w:rsidR="001F26B1" w:rsidRPr="001F26B1">
        <w:rPr>
          <w:rFonts w:ascii="Times New Roman" w:hAnsi="Times New Roman" w:cs="Times New Roman"/>
          <w:sz w:val="24"/>
          <w:szCs w:val="24"/>
        </w:rPr>
        <w:t>9</w:t>
      </w:r>
      <w:r w:rsidR="00BB7357" w:rsidRPr="001F26B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64BE" w:rsidRDefault="00FD34A6" w:rsidP="005064B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ОТНОСНО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Вписване на представители от на 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="00BA3BD5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публичния регистър на ОИК-Мизия.</w:t>
      </w:r>
    </w:p>
    <w:p w:rsidR="00BA3BD5" w:rsidRPr="005064BE" w:rsidRDefault="00BA3BD5" w:rsidP="00506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ОИК-Мизия е постъпило предложение за вписване на упълномощени представители на </w:t>
      </w:r>
      <w:proofErr w:type="spellStart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подписано от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Теодоси </w:t>
      </w:r>
      <w:proofErr w:type="spellStart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Вълчков</w:t>
      </w:r>
      <w:proofErr w:type="spellEnd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Берчев</w:t>
      </w:r>
      <w:proofErr w:type="spellEnd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редовно упълномощен представител на партията. Предложението е </w:t>
      </w:r>
      <w:proofErr w:type="spellStart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входирано</w:t>
      </w:r>
      <w:proofErr w:type="spellEnd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№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131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/25.10.2019 г. във входящия регистър на </w:t>
      </w:r>
      <w:proofErr w:type="spellStart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spellEnd"/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ОИК- Мизия. Към предложението е приложен списък на хартиен носител и такъв на електронен носител.</w:t>
      </w:r>
    </w:p>
    <w:p w:rsidR="00BA3BD5" w:rsidRPr="005064BE" w:rsidRDefault="00BA3BD5" w:rsidP="00506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На основание чл.87, ал.1, т.34 и чл.124, ал.1, т.4 от ИК във връзка с Решение № 1080-МИ от 12.09.2019 г. на ЦИК, Общинска избирателна комисия Мизия</w:t>
      </w:r>
    </w:p>
    <w:p w:rsidR="00BA3BD5" w:rsidRPr="005064BE" w:rsidRDefault="00BA3BD5" w:rsidP="00BA3BD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A3BD5" w:rsidRPr="005064BE" w:rsidRDefault="00BA3BD5" w:rsidP="00BA3B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5064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ab/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Вписва упълномощените представители на ПП </w:t>
      </w:r>
      <w:r w:rsidR="007A0C8C"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ГЕРБ</w:t>
      </w: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 изборите на 27.10.2019г.  в публичния регистър на ОИК Мизия, както следва:</w:t>
      </w:r>
    </w:p>
    <w:tbl>
      <w:tblPr>
        <w:tblpPr w:leftFromText="141" w:rightFromText="141" w:vertAnchor="text" w:horzAnchor="margin" w:tblpY="156"/>
        <w:tblW w:w="90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424"/>
        <w:gridCol w:w="1715"/>
        <w:gridCol w:w="2427"/>
      </w:tblGrid>
      <w:tr w:rsidR="005064BE" w:rsidRPr="005064BE" w:rsidTr="00CF49FB">
        <w:trPr>
          <w:trHeight w:val="297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Собствено, бащино и фамилно име         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ЕГН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Номер и дата на пълномощно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Калин Маринов Гечев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Лиляна Маркова Илиева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2/22.10.2019г.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Маргарита </w:t>
            </w:r>
            <w:proofErr w:type="spellStart"/>
            <w:r w:rsidRPr="005064BE">
              <w:rPr>
                <w:rFonts w:ascii="Times New Roman" w:eastAsia="Times New Roman" w:hAnsi="Times New Roman" w:cs="Times New Roman"/>
                <w:color w:val="000000"/>
              </w:rPr>
              <w:t>Вълчкова</w:t>
            </w:r>
            <w:proofErr w:type="spellEnd"/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 Русинова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3/22.10.2019г.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Мария Иванова Бонева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4/22.10.2019г.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Миленка Симеонова Йорданова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5/22.10.2019г.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Пламен Димитров Русинов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6/22.10.2019г.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Радостин Росенов Тошков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7/22.10.2019г.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64BE">
              <w:rPr>
                <w:rFonts w:ascii="Times New Roman" w:eastAsia="Times New Roman" w:hAnsi="Times New Roman" w:cs="Times New Roman"/>
                <w:color w:val="000000"/>
              </w:rPr>
              <w:t>Хрисимир</w:t>
            </w:r>
            <w:proofErr w:type="spellEnd"/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 Иванов Христов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8/22.10.2019г.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Красимир Ангелов Цачев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9/22.10.2019г.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Ивалин Александров Тодоров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10/22.10.2019г.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Григор Маринов Петров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11/22.10.2019г.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Илия Тодоров Илиев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12/22.10.2019г.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Ивайло Цеков Николов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13/22.10.2019г.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Виолин Здравков </w:t>
            </w:r>
            <w:proofErr w:type="spellStart"/>
            <w:r w:rsidRPr="005064BE">
              <w:rPr>
                <w:rFonts w:ascii="Times New Roman" w:eastAsia="Times New Roman" w:hAnsi="Times New Roman" w:cs="Times New Roman"/>
                <w:color w:val="000000"/>
              </w:rPr>
              <w:t>Чоклев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14/22.10.2019г.</w:t>
            </w:r>
          </w:p>
        </w:tc>
      </w:tr>
      <w:tr w:rsidR="005064BE" w:rsidRPr="005064BE" w:rsidTr="00CF49FB">
        <w:trPr>
          <w:trHeight w:val="31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 xml:space="preserve">Галя Трифонова Петкова                                           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**********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4BE" w:rsidRPr="005064BE" w:rsidRDefault="005064BE" w:rsidP="005064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64BE">
              <w:rPr>
                <w:rFonts w:ascii="Times New Roman" w:eastAsia="Times New Roman" w:hAnsi="Times New Roman" w:cs="Times New Roman"/>
                <w:color w:val="000000"/>
              </w:rPr>
              <w:t>15/22.10.2019г.</w:t>
            </w:r>
          </w:p>
        </w:tc>
      </w:tr>
    </w:tbl>
    <w:p w:rsidR="00BA3BD5" w:rsidRPr="005064BE" w:rsidRDefault="00BA3BD5" w:rsidP="00BA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A3BD5" w:rsidRPr="005064BE" w:rsidRDefault="00BA3BD5" w:rsidP="00BA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 2. Публикуването на списъка на интернет страницата на ОИК да стане при спазване изискванията на Закона за защита на личните данни.</w:t>
      </w:r>
    </w:p>
    <w:p w:rsidR="00BB7357" w:rsidRPr="005064BE" w:rsidRDefault="00BA3BD5" w:rsidP="00BA3B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може да се обжалва по реда на чл. 88, ал. 1 пред ЦИК в срок до три дни от обявяването.</w:t>
      </w:r>
      <w:r w:rsidR="00BB7357" w:rsidRPr="005064BE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5064BE" w:rsidRDefault="005064BE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064BE" w:rsidRDefault="00134111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ПРЕДСЕДАТЕЛ: </w:t>
      </w:r>
      <w:r w:rsidR="008472C6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  <w:r w:rsidR="00BA3BD5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134111" w:rsidRPr="005064BE" w:rsidRDefault="0013411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Цветанка </w:t>
      </w:r>
      <w:proofErr w:type="spellStart"/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Влъчкова</w:t>
      </w:r>
      <w:proofErr w:type="spellEnd"/>
    </w:p>
    <w:p w:rsidR="00BA3BD5" w:rsidRPr="005064BE" w:rsidRDefault="00134111" w:rsidP="005064BE">
      <w:pPr>
        <w:spacing w:after="0"/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СЕКРЕТАР: </w:t>
      </w:r>
      <w:r w:rsidR="008472C6"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/п/</w:t>
      </w:r>
    </w:p>
    <w:p w:rsidR="00134111" w:rsidRPr="005064BE" w:rsidRDefault="00134111" w:rsidP="005064BE">
      <w:pPr>
        <w:spacing w:after="0"/>
        <w:ind w:left="708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Валерия </w:t>
      </w:r>
      <w:proofErr w:type="spellStart"/>
      <w:r w:rsidRPr="005064BE">
        <w:rPr>
          <w:rFonts w:ascii="Times New Roman" w:eastAsiaTheme="minorHAnsi" w:hAnsi="Times New Roman" w:cs="Times New Roman"/>
          <w:sz w:val="24"/>
          <w:szCs w:val="24"/>
          <w:lang w:eastAsia="en-US"/>
        </w:rPr>
        <w:t>Цурова</w:t>
      </w:r>
      <w:proofErr w:type="spellEnd"/>
    </w:p>
    <w:p w:rsidR="007A0C8C" w:rsidRPr="005064BE" w:rsidRDefault="007A0C8C" w:rsidP="00BA3BD5">
      <w:pPr>
        <w:ind w:firstLine="70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02547" w:rsidRPr="00F84108" w:rsidRDefault="004849BE" w:rsidP="00633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4BE">
        <w:rPr>
          <w:rFonts w:ascii="Times New Roman" w:eastAsia="Times New Roman" w:hAnsi="Times New Roman" w:cs="Times New Roman"/>
          <w:sz w:val="24"/>
          <w:szCs w:val="24"/>
        </w:rPr>
        <w:t>Обявено на: 2</w:t>
      </w:r>
      <w:r w:rsidR="00096E74" w:rsidRPr="005064B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064BE">
        <w:rPr>
          <w:rFonts w:ascii="Times New Roman" w:eastAsia="Times New Roman" w:hAnsi="Times New Roman" w:cs="Times New Roman"/>
          <w:sz w:val="24"/>
          <w:szCs w:val="24"/>
        </w:rPr>
        <w:t>.10.2019 г., .................ч.                 Свалено на: ............2019 г., ................</w:t>
      </w:r>
      <w:r w:rsidRPr="004849BE">
        <w:rPr>
          <w:rFonts w:ascii="Times New Roman" w:eastAsia="Times New Roman" w:hAnsi="Times New Roman" w:cs="Times New Roman"/>
          <w:sz w:val="24"/>
          <w:szCs w:val="24"/>
        </w:rPr>
        <w:t>ч.</w:t>
      </w:r>
    </w:p>
    <w:sectPr w:rsidR="00802547" w:rsidRPr="00F84108" w:rsidSect="005064BE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31237"/>
    <w:multiLevelType w:val="hybridMultilevel"/>
    <w:tmpl w:val="A4302E7E"/>
    <w:lvl w:ilvl="0" w:tplc="DE0AB67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57"/>
    <w:rsid w:val="00003D87"/>
    <w:rsid w:val="00045EF3"/>
    <w:rsid w:val="00096E74"/>
    <w:rsid w:val="00134111"/>
    <w:rsid w:val="001C1641"/>
    <w:rsid w:val="001E4AED"/>
    <w:rsid w:val="001F26B1"/>
    <w:rsid w:val="00203337"/>
    <w:rsid w:val="00211A96"/>
    <w:rsid w:val="00247D2A"/>
    <w:rsid w:val="00351D42"/>
    <w:rsid w:val="003B6D4F"/>
    <w:rsid w:val="003C06C4"/>
    <w:rsid w:val="003E270A"/>
    <w:rsid w:val="004267E9"/>
    <w:rsid w:val="004849BE"/>
    <w:rsid w:val="0049320B"/>
    <w:rsid w:val="004B6A9A"/>
    <w:rsid w:val="005064BE"/>
    <w:rsid w:val="005066F0"/>
    <w:rsid w:val="005775D5"/>
    <w:rsid w:val="005B33E0"/>
    <w:rsid w:val="0063344D"/>
    <w:rsid w:val="00642A87"/>
    <w:rsid w:val="006967D6"/>
    <w:rsid w:val="006A656E"/>
    <w:rsid w:val="0073683F"/>
    <w:rsid w:val="007A0C8C"/>
    <w:rsid w:val="007E748F"/>
    <w:rsid w:val="00802547"/>
    <w:rsid w:val="00840616"/>
    <w:rsid w:val="008472C6"/>
    <w:rsid w:val="00851150"/>
    <w:rsid w:val="008C122F"/>
    <w:rsid w:val="008D4B38"/>
    <w:rsid w:val="008E5647"/>
    <w:rsid w:val="00905FA7"/>
    <w:rsid w:val="0090784C"/>
    <w:rsid w:val="00924906"/>
    <w:rsid w:val="00946E67"/>
    <w:rsid w:val="009E7694"/>
    <w:rsid w:val="00A96AC6"/>
    <w:rsid w:val="00AC0431"/>
    <w:rsid w:val="00AD0828"/>
    <w:rsid w:val="00B10F53"/>
    <w:rsid w:val="00B30158"/>
    <w:rsid w:val="00B81049"/>
    <w:rsid w:val="00BA3BD5"/>
    <w:rsid w:val="00BB7357"/>
    <w:rsid w:val="00BD583F"/>
    <w:rsid w:val="00C72FBE"/>
    <w:rsid w:val="00CB053F"/>
    <w:rsid w:val="00D328AA"/>
    <w:rsid w:val="00D539FC"/>
    <w:rsid w:val="00D704F3"/>
    <w:rsid w:val="00D808D3"/>
    <w:rsid w:val="00E7628A"/>
    <w:rsid w:val="00EB7F73"/>
    <w:rsid w:val="00F05F0C"/>
    <w:rsid w:val="00F3258A"/>
    <w:rsid w:val="00F84108"/>
    <w:rsid w:val="00FD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357"/>
    <w:pPr>
      <w:jc w:val="left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Computer</cp:lastModifiedBy>
  <cp:revision>8</cp:revision>
  <cp:lastPrinted>2019-10-23T07:27:00Z</cp:lastPrinted>
  <dcterms:created xsi:type="dcterms:W3CDTF">2019-10-25T10:41:00Z</dcterms:created>
  <dcterms:modified xsi:type="dcterms:W3CDTF">2019-10-25T13:45:00Z</dcterms:modified>
</cp:coreProperties>
</file>