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851509">
        <w:rPr>
          <w:b/>
          <w:sz w:val="28"/>
          <w:szCs w:val="28"/>
        </w:rPr>
        <w:t>2</w:t>
      </w:r>
      <w:r w:rsidR="000D26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Pr="000E498B" w:rsidRDefault="00C25980" w:rsidP="000D26E6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регистрация на </w:t>
            </w:r>
            <w:proofErr w:type="spellStart"/>
            <w:r w:rsidR="00851509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от </w:t>
            </w:r>
            <w:r w:rsidR="000D26E6">
              <w:rPr>
                <w:color w:val="333333"/>
                <w:sz w:val="28"/>
                <w:szCs w:val="28"/>
                <w:lang w:eastAsia="bg-BG"/>
              </w:rPr>
              <w:t>Коалиция БСП за България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D26E6"/>
    <w:rsid w:val="000E498B"/>
    <w:rsid w:val="000E5B6D"/>
    <w:rsid w:val="001A612D"/>
    <w:rsid w:val="001F4117"/>
    <w:rsid w:val="002A4A0E"/>
    <w:rsid w:val="0039315A"/>
    <w:rsid w:val="003C4EF8"/>
    <w:rsid w:val="00412F9D"/>
    <w:rsid w:val="004D34D1"/>
    <w:rsid w:val="00566352"/>
    <w:rsid w:val="005E00CB"/>
    <w:rsid w:val="006C2039"/>
    <w:rsid w:val="00794B2D"/>
    <w:rsid w:val="007F3762"/>
    <w:rsid w:val="00836A49"/>
    <w:rsid w:val="00851509"/>
    <w:rsid w:val="009201A0"/>
    <w:rsid w:val="00A3614B"/>
    <w:rsid w:val="00A55F12"/>
    <w:rsid w:val="00BA2E66"/>
    <w:rsid w:val="00BE6AE4"/>
    <w:rsid w:val="00C07A45"/>
    <w:rsid w:val="00C25980"/>
    <w:rsid w:val="00D95A5C"/>
    <w:rsid w:val="00DC334E"/>
    <w:rsid w:val="00E2201E"/>
    <w:rsid w:val="00F119F3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2019-10-24T08:52:00Z</dcterms:created>
  <dcterms:modified xsi:type="dcterms:W3CDTF">2019-10-24T08:53:00Z</dcterms:modified>
</cp:coreProperties>
</file>