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8930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89305F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89305F">
              <w:rPr>
                <w:color w:val="333333"/>
                <w:sz w:val="28"/>
                <w:szCs w:val="28"/>
                <w:shd w:val="clear" w:color="auto" w:fill="FFFFFF"/>
              </w:rPr>
              <w:t xml:space="preserve">Проект-решение за промяна в състава на СИК в Община Мизия за участие в изборите за общински </w:t>
            </w:r>
            <w:proofErr w:type="spellStart"/>
            <w:r w:rsidRPr="0089305F">
              <w:rPr>
                <w:color w:val="333333"/>
                <w:sz w:val="28"/>
                <w:szCs w:val="28"/>
                <w:shd w:val="clear" w:color="auto" w:fill="FFFFFF"/>
              </w:rPr>
              <w:t>съветници</w:t>
            </w:r>
            <w:proofErr w:type="spellEnd"/>
            <w:r w:rsidRPr="0089305F">
              <w:rPr>
                <w:color w:val="333333"/>
                <w:sz w:val="28"/>
                <w:szCs w:val="28"/>
                <w:shd w:val="clear" w:color="auto" w:fill="FFFFFF"/>
              </w:rPr>
              <w:t xml:space="preserve"> и за кметове на 27 октомври 2019 г. по предложение с вх. № 103/19.10.2019г. от КП ОП- НФСБ, АТАКА, ВМРО  с вх. № 103/19.10.2019г.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0E498B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8B" w:rsidRPr="000E498B" w:rsidRDefault="000E498B" w:rsidP="00E2201E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B62EF1" w:rsidRDefault="000E498B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E498B"/>
    <w:rsid w:val="001A612D"/>
    <w:rsid w:val="001F4117"/>
    <w:rsid w:val="002A4A0E"/>
    <w:rsid w:val="0039315A"/>
    <w:rsid w:val="003C4EF8"/>
    <w:rsid w:val="00412F9D"/>
    <w:rsid w:val="00447FD8"/>
    <w:rsid w:val="004D34D1"/>
    <w:rsid w:val="00566352"/>
    <w:rsid w:val="005E00CB"/>
    <w:rsid w:val="00794B2D"/>
    <w:rsid w:val="007F3762"/>
    <w:rsid w:val="00836A49"/>
    <w:rsid w:val="0089305F"/>
    <w:rsid w:val="009201A0"/>
    <w:rsid w:val="00A3614B"/>
    <w:rsid w:val="00BA2E66"/>
    <w:rsid w:val="00BE6AE4"/>
    <w:rsid w:val="00C07A45"/>
    <w:rsid w:val="00C25980"/>
    <w:rsid w:val="00D95A5C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2019-10-23T10:51:00Z</dcterms:created>
  <dcterms:modified xsi:type="dcterms:W3CDTF">2019-10-23T10:52:00Z</dcterms:modified>
</cp:coreProperties>
</file>