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42" w:rsidRPr="00D37342" w:rsidRDefault="00A96053" w:rsidP="00D37342">
      <w:pPr>
        <w:pStyle w:val="resh-title"/>
        <w:jc w:val="center"/>
        <w:rPr>
          <w:sz w:val="28"/>
          <w:szCs w:val="28"/>
        </w:rPr>
      </w:pPr>
      <w:r w:rsidRPr="0089418D">
        <w:rPr>
          <w:b/>
          <w:color w:val="333333"/>
          <w:sz w:val="28"/>
          <w:szCs w:val="28"/>
        </w:rPr>
        <w:br/>
      </w:r>
      <w:r w:rsidR="00D37342" w:rsidRPr="00D37342">
        <w:rPr>
          <w:sz w:val="28"/>
          <w:szCs w:val="28"/>
        </w:rPr>
        <w:t>Общинска избирателна комисия Мизия</w:t>
      </w:r>
    </w:p>
    <w:p w:rsidR="00D37342" w:rsidRPr="00D37342" w:rsidRDefault="00445A73" w:rsidP="00D37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37342" w:rsidRDefault="00D37342" w:rsidP="00D373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3734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A96053" w:rsidRPr="00D37342" w:rsidRDefault="00A96053" w:rsidP="00D37342">
      <w:pPr>
        <w:pStyle w:val="resh-title"/>
        <w:jc w:val="center"/>
      </w:pPr>
      <w:r w:rsidRPr="00D37342">
        <w:t xml:space="preserve">№ </w:t>
      </w:r>
      <w:r w:rsidR="003E7955" w:rsidRPr="00D37342">
        <w:t>86</w:t>
      </w:r>
      <w:r w:rsidRPr="00D37342">
        <w:t>– МИ</w:t>
      </w:r>
      <w:r w:rsidR="006554F5" w:rsidRPr="00D37342">
        <w:t xml:space="preserve"> </w:t>
      </w:r>
      <w:r w:rsidRPr="00D37342">
        <w:br/>
        <w:t xml:space="preserve">Мизия, </w:t>
      </w:r>
      <w:r w:rsidR="003E7955" w:rsidRPr="00D37342">
        <w:t>11</w:t>
      </w:r>
      <w:r w:rsidRPr="00D37342">
        <w:t>.1</w:t>
      </w:r>
      <w:r w:rsidR="00A0661B" w:rsidRPr="00D37342">
        <w:t>0.2019</w:t>
      </w:r>
      <w:r w:rsidRPr="00D37342">
        <w:t>г.</w:t>
      </w:r>
    </w:p>
    <w:p w:rsidR="00A96053" w:rsidRPr="006554F5" w:rsidRDefault="00A96053" w:rsidP="00A0661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554F5" w:rsidRPr="00897CD7" w:rsidRDefault="00A96053" w:rsidP="00897CD7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: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373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редложение от </w:t>
      </w:r>
      <w:r w:rsidR="00445A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Теодоси </w:t>
      </w:r>
      <w:proofErr w:type="spellStart"/>
      <w:r w:rsidR="00445A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Влъчков</w:t>
      </w:r>
      <w:proofErr w:type="spellEnd"/>
      <w:r w:rsidR="00445A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Берчев</w:t>
      </w:r>
      <w:bookmarkStart w:id="0" w:name="_GoBack"/>
      <w:bookmarkEnd w:id="0"/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като 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3E7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ГЕРБ 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</w:t>
      </w:r>
      <w:r w:rsidR="003E7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61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-/</w:t>
      </w:r>
      <w:r w:rsidR="004B29F5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3E7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0.2019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ОИК Мизия за промяна </w:t>
      </w:r>
      <w:r w:rsidR="006554F5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състава на СИК в Община Мизия за участие</w:t>
      </w:r>
      <w:r w:rsidR="00897CD7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в изборите за общински съветници и за кметове на 27 октомври 2019 г. , с ко</w:t>
      </w:r>
      <w:r w:rsidR="00D37342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то се предлага извършването на замяна на вече назначен</w:t>
      </w:r>
      <w:r w:rsidR="00075C22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="00897CD7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член</w:t>
      </w:r>
      <w:r w:rsidR="00075C22">
        <w:rPr>
          <w:rFonts w:ascii="Times New Roman" w:hAnsi="Times New Roman" w:cs="Times New Roman"/>
          <w:color w:val="333333"/>
          <w:sz w:val="24"/>
          <w:szCs w:val="24"/>
        </w:rPr>
        <w:t>ове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на СИК в Община Мизия с Решение № 82- МИ/ 25.09.2019 г. на ОИК Мизия, поради невъзможност да участват в изборите.</w:t>
      </w:r>
    </w:p>
    <w:p w:rsidR="00D37342" w:rsidRDefault="00D37342" w:rsidP="00897CD7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D37342" w:rsidRDefault="00D37342" w:rsidP="00897CD7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6554F5" w:rsidRPr="00897CD7" w:rsidRDefault="006554F5" w:rsidP="00897CD7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97CD7">
        <w:rPr>
          <w:color w:val="333333"/>
        </w:rPr>
        <w:t>Към предложението са представени необходимите документи, като същите са подадени от упълномощено лице.</w:t>
      </w:r>
    </w:p>
    <w:p w:rsidR="006554F5" w:rsidRPr="00897CD7" w:rsidRDefault="006554F5" w:rsidP="00897CD7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97CD7">
        <w:rPr>
          <w:color w:val="333333"/>
        </w:rPr>
        <w:t>След като прецени, че са налице законни основания за извършване на предлаганите замени и на</w:t>
      </w:r>
      <w:r w:rsidR="00000436" w:rsidRPr="00897CD7">
        <w:rPr>
          <w:color w:val="333333"/>
        </w:rPr>
        <w:t xml:space="preserve"> основание чл. 87, ал. 1, т. 6 </w:t>
      </w:r>
      <w:r w:rsidRPr="00897CD7">
        <w:rPr>
          <w:color w:val="333333"/>
        </w:rPr>
        <w:t xml:space="preserve">от Изборния кодекс, ОИК </w:t>
      </w:r>
      <w:r w:rsidR="00000436" w:rsidRPr="00897CD7">
        <w:rPr>
          <w:color w:val="333333"/>
        </w:rPr>
        <w:t>Мизия</w:t>
      </w:r>
    </w:p>
    <w:p w:rsidR="00D37342" w:rsidRDefault="00D37342" w:rsidP="006554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D37342" w:rsidRDefault="00D37342" w:rsidP="006554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D37342" w:rsidRDefault="00D37342" w:rsidP="006554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A96053" w:rsidRPr="00897CD7" w:rsidRDefault="006554F5" w:rsidP="006554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897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A96053" w:rsidRPr="00897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D37342" w:rsidRDefault="00D37342" w:rsidP="00A0661B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A96053" w:rsidRPr="00897CD7" w:rsidRDefault="00A96053" w:rsidP="00A0661B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7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ДОПУСКА ЗАМЯНА 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075C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 от състава на посочените в предложението секционни избирателни комисии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Община Мизия, както следва:</w:t>
      </w:r>
    </w:p>
    <w:p w:rsidR="00A96053" w:rsidRDefault="00A96053" w:rsidP="00A066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</w:t>
      </w:r>
      <w:r w:rsidRPr="00897CD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СИК №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062800</w:t>
      </w:r>
      <w:r w:rsidR="00897CD7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3E7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ОСВОБОЖДАВА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3A5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Петя Маринова Георгиева</w:t>
      </w:r>
      <w:r w:rsidRPr="00897CD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,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с ЕГН **********, </w:t>
      </w:r>
      <w:r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член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секционната комисия и </w:t>
      </w:r>
      <w:r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НАЗНАЧАВА</w:t>
      </w:r>
      <w:r w:rsidR="004724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4724B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Цветелина </w:t>
      </w:r>
      <w:proofErr w:type="spellStart"/>
      <w:r w:rsidR="004724B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Мирославова</w:t>
      </w:r>
      <w:proofErr w:type="spellEnd"/>
      <w:r w:rsidR="004724B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Стефанова</w:t>
      </w:r>
      <w:r w:rsidRPr="00897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 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**********.</w:t>
      </w:r>
    </w:p>
    <w:p w:rsidR="004724B9" w:rsidRDefault="004724B9" w:rsidP="004724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</w:t>
      </w:r>
      <w:r w:rsidRPr="00897CD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СИК №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0628000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ОСВОБОЖДАВА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Стела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Параскевова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</w:t>
      </w:r>
      <w:r w:rsidRPr="00897CD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,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с ЕГН **********, </w:t>
      </w:r>
      <w:r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член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секционната комисия и </w:t>
      </w:r>
      <w:r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Елза Георгиева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Ринова</w:t>
      </w:r>
      <w:proofErr w:type="spellEnd"/>
      <w:r w:rsidRPr="00897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 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**********.</w:t>
      </w:r>
    </w:p>
    <w:p w:rsidR="004724B9" w:rsidRDefault="004724B9" w:rsidP="004724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</w:t>
      </w:r>
      <w:r w:rsidRPr="00897CD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СИК №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0628000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ОСВОБОЖДАВА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Миглена Милчева Радкова</w:t>
      </w:r>
      <w:r w:rsidRPr="00897CD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,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с ЕГН **********,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секретар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секционната комисия и </w:t>
      </w:r>
      <w:r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Виолета Петрова Динова</w:t>
      </w:r>
      <w:r w:rsidRPr="00897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 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**********.</w:t>
      </w:r>
    </w:p>
    <w:p w:rsidR="004724B9" w:rsidRDefault="004724B9" w:rsidP="004724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В </w:t>
      </w:r>
      <w:r w:rsidRPr="00897CD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СИК №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0628000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ОСВОБОЖДАВА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Янушка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Миткова Анкова</w:t>
      </w:r>
      <w:r w:rsidRPr="00897CD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,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с ЕГН **********, </w:t>
      </w:r>
      <w:r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член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секционната комисия и </w:t>
      </w:r>
      <w:r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Здравка Иванова Минкова</w:t>
      </w:r>
      <w:r w:rsidRPr="00897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 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**********.</w:t>
      </w:r>
    </w:p>
    <w:p w:rsidR="00897CD7" w:rsidRPr="00897CD7" w:rsidRDefault="004724B9" w:rsidP="00D37342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 новоназначените</w:t>
      </w:r>
      <w:r w:rsidR="006554F5" w:rsidRPr="00897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член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ове</w:t>
      </w:r>
      <w:r w:rsidR="006554F5" w:rsidRPr="00897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на СИК да се издаде удостоверение съгласно Прилож</w:t>
      </w:r>
      <w:r w:rsidR="005F66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ение № 20 МИ от изборните книжа</w:t>
      </w:r>
      <w:r w:rsidR="006554F5" w:rsidRPr="00897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. </w:t>
      </w:r>
    </w:p>
    <w:p w:rsidR="00D37342" w:rsidRDefault="00D37342" w:rsidP="006554F5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37342" w:rsidRDefault="00D37342" w:rsidP="006554F5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37342" w:rsidRDefault="00D37342" w:rsidP="006554F5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96053" w:rsidRPr="00897CD7" w:rsidRDefault="00A96053" w:rsidP="006554F5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по реда на чл. 88, ал. 1 от ИК пред Ц</w:t>
      </w:r>
      <w:r w:rsidR="003D7D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ИК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96053" w:rsidRPr="00897CD7" w:rsidRDefault="00A96053" w:rsidP="00A96053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96053" w:rsidRPr="00897CD7" w:rsidRDefault="00A96053" w:rsidP="00A96053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96053" w:rsidRPr="00897CD7" w:rsidRDefault="00A96053" w:rsidP="00A96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 xml:space="preserve"> ПРЕДСЕДАТЕЛ:</w:t>
      </w:r>
      <w:r w:rsidR="00897CD7" w:rsidRPr="00897CD7">
        <w:rPr>
          <w:rFonts w:ascii="Times New Roman" w:hAnsi="Times New Roman" w:cs="Times New Roman"/>
          <w:sz w:val="24"/>
          <w:szCs w:val="24"/>
        </w:rPr>
        <w:t>/п/</w:t>
      </w:r>
    </w:p>
    <w:p w:rsidR="006554F5" w:rsidRPr="00897CD7" w:rsidRDefault="006554F5" w:rsidP="00A96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61B" w:rsidRPr="00897CD7" w:rsidRDefault="00A0661B" w:rsidP="00A96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  <w:t xml:space="preserve">Цветанка </w:t>
      </w:r>
      <w:proofErr w:type="spellStart"/>
      <w:r w:rsidRPr="00897CD7">
        <w:rPr>
          <w:rFonts w:ascii="Times New Roman" w:hAnsi="Times New Roman" w:cs="Times New Roman"/>
          <w:sz w:val="24"/>
          <w:szCs w:val="24"/>
        </w:rPr>
        <w:t>Влъчкова</w:t>
      </w:r>
      <w:proofErr w:type="spellEnd"/>
    </w:p>
    <w:p w:rsidR="00A0661B" w:rsidRPr="00897CD7" w:rsidRDefault="00A0661B" w:rsidP="00A960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661B" w:rsidRPr="00897CD7" w:rsidRDefault="00A96053" w:rsidP="00A96053">
      <w:pPr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>СЕКРЕТАР:</w:t>
      </w:r>
      <w:r w:rsidR="00897CD7" w:rsidRPr="00897CD7">
        <w:rPr>
          <w:rFonts w:ascii="Times New Roman" w:hAnsi="Times New Roman" w:cs="Times New Roman"/>
          <w:sz w:val="24"/>
          <w:szCs w:val="24"/>
        </w:rPr>
        <w:t>/п/</w:t>
      </w:r>
    </w:p>
    <w:p w:rsidR="00A0661B" w:rsidRPr="00897CD7" w:rsidRDefault="00A0661B" w:rsidP="00A96053">
      <w:pPr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  <w:t xml:space="preserve">Валерия </w:t>
      </w:r>
      <w:proofErr w:type="spellStart"/>
      <w:r w:rsidRPr="00897CD7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</w:p>
    <w:p w:rsidR="00A0661B" w:rsidRDefault="00A0661B" w:rsidP="00A0661B">
      <w:pPr>
        <w:ind w:right="7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66EF5" w:rsidRPr="00066EF5" w:rsidRDefault="000A5249" w:rsidP="00066EF5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Обявено на: 11</w:t>
      </w:r>
      <w:r w:rsidR="00066EF5" w:rsidRPr="00066EF5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.10.2019 г., .................ч.                 Свалено на: ............2019 г., ................ч.</w:t>
      </w:r>
    </w:p>
    <w:p w:rsidR="00B75E4D" w:rsidRPr="00A0661B" w:rsidRDefault="00A96053" w:rsidP="00A0661B">
      <w:pPr>
        <w:ind w:right="7371"/>
        <w:jc w:val="both"/>
        <w:rPr>
          <w:rFonts w:ascii="Times New Roman" w:hAnsi="Times New Roman" w:cs="Times New Roman"/>
          <w:sz w:val="24"/>
          <w:szCs w:val="24"/>
        </w:rPr>
      </w:pPr>
      <w:r w:rsidRPr="00A96053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</w:t>
      </w:r>
      <w:r w:rsidR="00A0661B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sectPr w:rsidR="00B75E4D" w:rsidRPr="00A0661B" w:rsidSect="00B75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C74FC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53"/>
    <w:rsid w:val="00000436"/>
    <w:rsid w:val="00066EF5"/>
    <w:rsid w:val="00075C22"/>
    <w:rsid w:val="000A5249"/>
    <w:rsid w:val="00136F4B"/>
    <w:rsid w:val="003A583D"/>
    <w:rsid w:val="003D7D30"/>
    <w:rsid w:val="003E7955"/>
    <w:rsid w:val="00445A73"/>
    <w:rsid w:val="004724B9"/>
    <w:rsid w:val="004B29F5"/>
    <w:rsid w:val="005F6610"/>
    <w:rsid w:val="006554F5"/>
    <w:rsid w:val="00897CD7"/>
    <w:rsid w:val="00A0661B"/>
    <w:rsid w:val="00A96053"/>
    <w:rsid w:val="00B33CC7"/>
    <w:rsid w:val="00B75E4D"/>
    <w:rsid w:val="00D3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11</cp:revision>
  <cp:lastPrinted>2019-10-07T13:35:00Z</cp:lastPrinted>
  <dcterms:created xsi:type="dcterms:W3CDTF">2019-10-07T08:47:00Z</dcterms:created>
  <dcterms:modified xsi:type="dcterms:W3CDTF">2019-10-11T11:50:00Z</dcterms:modified>
</cp:coreProperties>
</file>