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53" w:rsidRDefault="00A96053" w:rsidP="00A960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6554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="00E23B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– МИ</w:t>
      </w:r>
      <w:r w:rsidR="006554F5"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Мизия, </w:t>
      </w:r>
      <w:r w:rsidR="00A066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07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</w:t>
      </w:r>
      <w:r w:rsidR="00A0661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0.2019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6554F5" w:rsidRPr="00897CD7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е предложение от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Веселка Любенова Крачунова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”с вх. №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-/</w:t>
      </w:r>
      <w:r w:rsidR="004B29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състава на </w:t>
      </w:r>
      <w:r w:rsidR="00E23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резервните членове 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в изборите за общински съветници и за кметове на 27 октомври 2019 г. , с които се предлага извършването на замяна на </w:t>
      </w:r>
      <w:r w:rsidR="00E23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резервните членове</w:t>
      </w:r>
      <w:r w:rsidR="00E23BC7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на СИК в Община Мизия с Решение № 82- МИ/ 25.09.2019 г. на ОИК Мизия, поради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След като прецени, че са налице законни основания за извършване на предлаганите замени и на</w:t>
      </w:r>
      <w:r w:rsidR="00000436" w:rsidRPr="00897CD7">
        <w:rPr>
          <w:color w:val="333333"/>
        </w:rPr>
        <w:t xml:space="preserve"> основание чл. 87, ал. 1, т. 6 </w:t>
      </w:r>
      <w:r w:rsidRPr="00897CD7">
        <w:rPr>
          <w:color w:val="333333"/>
        </w:rPr>
        <w:t xml:space="preserve">от Изборния кодекс, ОИК </w:t>
      </w:r>
      <w:r w:rsidR="00000436" w:rsidRPr="00897CD7">
        <w:rPr>
          <w:color w:val="333333"/>
        </w:rPr>
        <w:t>Мизия</w:t>
      </w:r>
    </w:p>
    <w:p w:rsidR="00A96053" w:rsidRPr="00897CD7" w:rsidRDefault="006554F5" w:rsidP="006554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3BC7" w:rsidRDefault="00A96053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ДОПУСКА ЗАМЯНА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23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резервните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членове </w:t>
      </w:r>
      <w:r w:rsidR="00E23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СИК 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Мизия, както следва:</w:t>
      </w:r>
      <w:r w:rsidR="00E23BC7" w:rsidRPr="00E23B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A96053" w:rsidRPr="00897CD7" w:rsidRDefault="00E23BC7" w:rsidP="00A0661B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</w:p>
    <w:p w:rsidR="00E23BC7" w:rsidRDefault="00E23BC7" w:rsidP="00EF1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Иванка Симеонова Дакова</w:t>
      </w:r>
      <w:r w:rsidR="00A96053" w:rsidRPr="00897CD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</w:p>
    <w:p w:rsidR="00E23BC7" w:rsidRDefault="00E23BC7" w:rsidP="00EF1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Илиев Христов, с ЕГН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E23BC7" w:rsidRDefault="00E23BC7" w:rsidP="00EF14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Цветанов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Началнишки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E23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E23BC7" w:rsidRDefault="00E23BC7" w:rsidP="00E23BC7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23BC7" w:rsidRPr="00EF1449" w:rsidRDefault="00E23BC7" w:rsidP="00EF1449">
      <w:pPr>
        <w:pStyle w:val="a5"/>
        <w:shd w:val="clear" w:color="auto" w:fill="FFFFFF"/>
        <w:spacing w:before="100" w:beforeAutospacing="1" w:after="100" w:afterAutospacing="1" w:line="240" w:lineRule="auto"/>
        <w:ind w:left="360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14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Иванка Петрова Криводолска,</w:t>
      </w: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с ЕГН **********, </w:t>
      </w:r>
    </w:p>
    <w:p w:rsidR="00E23BC7" w:rsidRPr="00EF1449" w:rsidRDefault="00E23BC7" w:rsidP="00EF1449">
      <w:pPr>
        <w:pStyle w:val="a5"/>
        <w:shd w:val="clear" w:color="auto" w:fill="FFFFFF"/>
        <w:spacing w:before="100" w:beforeAutospacing="1" w:after="100" w:afterAutospacing="1" w:line="240" w:lineRule="auto"/>
        <w:ind w:left="360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Нина Иванова Врачанска, с ЕГН**********,</w:t>
      </w:r>
    </w:p>
    <w:p w:rsidR="00E23BC7" w:rsidRPr="00EF1449" w:rsidRDefault="00E23BC7" w:rsidP="00EF1449">
      <w:pPr>
        <w:pStyle w:val="a5"/>
        <w:shd w:val="clear" w:color="auto" w:fill="FFFFFF"/>
        <w:spacing w:before="100" w:beforeAutospacing="1" w:after="100" w:afterAutospacing="1" w:line="240" w:lineRule="auto"/>
        <w:ind w:left="360"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14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Мартин Георгиев Генов, с ЕГН**********,</w:t>
      </w:r>
    </w:p>
    <w:p w:rsidR="00A96053" w:rsidRPr="00897CD7" w:rsidRDefault="00A96053" w:rsidP="006554F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оспорване в тридневен срок по реда на чл. 88, ал. 1 от ИК пред </w:t>
      </w:r>
      <w:r w:rsidR="009B0C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6053" w:rsidRPr="00897CD7" w:rsidRDefault="00A96053" w:rsidP="00A9605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6053" w:rsidRPr="00897CD7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6554F5" w:rsidRPr="00897CD7" w:rsidRDefault="006554F5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Цветанка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Влъчкова</w:t>
      </w:r>
      <w:proofErr w:type="spellEnd"/>
    </w:p>
    <w:p w:rsidR="00A0661B" w:rsidRPr="00897CD7" w:rsidRDefault="00A0661B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61B" w:rsidRPr="00897CD7" w:rsidRDefault="00A96053" w:rsidP="00A96053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897CD7" w:rsidRPr="00897CD7">
        <w:rPr>
          <w:rFonts w:ascii="Times New Roman" w:hAnsi="Times New Roman" w:cs="Times New Roman"/>
          <w:sz w:val="24"/>
          <w:szCs w:val="24"/>
        </w:rPr>
        <w:t>/п/</w:t>
      </w:r>
    </w:p>
    <w:p w:rsidR="00531CC4" w:rsidRDefault="00A0661B" w:rsidP="00E23BC7">
      <w:pPr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  <w:proofErr w:type="spellStart"/>
      <w:r w:rsidRPr="00897CD7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A96053" w:rsidRPr="00A9605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31CC4" w:rsidRDefault="00531CC4" w:rsidP="00531CC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E4D" w:rsidRPr="00A0661B" w:rsidRDefault="00A96053" w:rsidP="00E23B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605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066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B75E4D" w:rsidRPr="00A0661B" w:rsidSect="00B7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6FD7E9E"/>
    <w:multiLevelType w:val="hybridMultilevel"/>
    <w:tmpl w:val="968CDD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136F4B"/>
    <w:rsid w:val="004B29F5"/>
    <w:rsid w:val="00531CC4"/>
    <w:rsid w:val="005F6610"/>
    <w:rsid w:val="006554F5"/>
    <w:rsid w:val="00897CD7"/>
    <w:rsid w:val="009B0CC0"/>
    <w:rsid w:val="00A0661B"/>
    <w:rsid w:val="00A96053"/>
    <w:rsid w:val="00B33CC7"/>
    <w:rsid w:val="00B75E4D"/>
    <w:rsid w:val="00C34794"/>
    <w:rsid w:val="00E23BC7"/>
    <w:rsid w:val="00E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F1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F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2019-10-07T13:35:00Z</cp:lastPrinted>
  <dcterms:created xsi:type="dcterms:W3CDTF">2019-10-07T08:47:00Z</dcterms:created>
  <dcterms:modified xsi:type="dcterms:W3CDTF">2019-10-07T14:28:00Z</dcterms:modified>
</cp:coreProperties>
</file>