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2E1887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13F9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9C175D">
        <w:rPr>
          <w:rFonts w:ascii="Times New Roman" w:eastAsia="Times New Roman" w:hAnsi="Times New Roman" w:cs="Times New Roman"/>
          <w:sz w:val="24"/>
          <w:szCs w:val="24"/>
          <w:lang w:eastAsia="bg-BG"/>
        </w:rPr>
        <w:t>74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34CF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 г.</w:t>
      </w: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175D" w:rsidRPr="00C3058C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</w:t>
      </w:r>
      <w:r w:rsidR="009C175D" w:rsidRP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партия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9C175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АТАКА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27.10.2019г.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 xml:space="preserve">В Общинска избирателна комисия – гр. Мизия е постъпило предложение с вх. № </w:t>
      </w:r>
      <w:r w:rsidR="009C175D">
        <w:rPr>
          <w:rFonts w:ascii="Times New Roman" w:hAnsi="Times New Roman" w:cs="Times New Roman"/>
          <w:kern w:val="16"/>
        </w:rPr>
        <w:t>5</w:t>
      </w:r>
      <w:r w:rsidR="006170B3">
        <w:rPr>
          <w:rFonts w:ascii="Times New Roman" w:hAnsi="Times New Roman" w:cs="Times New Roman"/>
          <w:kern w:val="16"/>
        </w:rPr>
        <w:t>/2</w:t>
      </w:r>
      <w:r w:rsidR="009C175D">
        <w:rPr>
          <w:rFonts w:ascii="Times New Roman" w:hAnsi="Times New Roman" w:cs="Times New Roman"/>
          <w:kern w:val="16"/>
        </w:rPr>
        <w:t>2</w:t>
      </w:r>
      <w:r w:rsidRPr="006170B3">
        <w:rPr>
          <w:rFonts w:ascii="Times New Roman" w:hAnsi="Times New Roman" w:cs="Times New Roman"/>
          <w:kern w:val="16"/>
        </w:rPr>
        <w:t xml:space="preserve">.09.2019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 27 октомври 2019 г.  от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Богданов Иванов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упълномощени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Волен Николов Сидеров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и представляващ политическа партия „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FB1858" w:rsidRPr="00FB18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общински </w:t>
      </w:r>
      <w:proofErr w:type="spellStart"/>
      <w:r w:rsidRPr="00FB1858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27 октомври 2019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9C175D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Иван Богданов Иванов</w:t>
      </w:r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E188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9C175D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Стефан Горанов Стефанов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 w:rsidR="002E188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B5064A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 чл. 414, ал. 1, т. 3  във връзка с чл. 397, ал. 1 и чл. 413, ал. 1, 2, 3 и 4 от ИК./приложение 65-МИ/</w:t>
      </w:r>
    </w:p>
    <w:p w:rsidR="003E7BDF" w:rsidRDefault="003E7BDF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Пълномощно от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Волен Николов Сидеров </w:t>
      </w:r>
      <w:r w:rsidR="009006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и представляващ политическа партия „АТАКА“</w:t>
      </w:r>
      <w:r w:rsidRPr="006170B3">
        <w:rPr>
          <w:rFonts w:ascii="Times New Roman" w:hAnsi="Times New Roman" w:cs="Times New Roman"/>
          <w:kern w:val="16"/>
        </w:rPr>
        <w:t>,  чрез упълномощени</w:t>
      </w:r>
      <w:r w:rsidR="009C175D">
        <w:rPr>
          <w:rFonts w:ascii="Times New Roman" w:hAnsi="Times New Roman" w:cs="Times New Roman"/>
          <w:kern w:val="16"/>
        </w:rPr>
        <w:t>я</w:t>
      </w:r>
      <w:r w:rsidRPr="006170B3">
        <w:rPr>
          <w:rFonts w:ascii="Times New Roman" w:hAnsi="Times New Roman" w:cs="Times New Roman"/>
          <w:kern w:val="16"/>
        </w:rPr>
        <w:t xml:space="preserve"> представител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Богданов Иванов.</w:t>
      </w:r>
    </w:p>
    <w:p w:rsidR="003E7BDF" w:rsidRDefault="009C175D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от СГС Ф.Д.</w:t>
      </w:r>
      <w:r w:rsidRPr="009C175D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№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7062/2005г.</w:t>
      </w:r>
    </w:p>
    <w:p w:rsidR="00E51597" w:rsidRPr="006170B3" w:rsidRDefault="00E51597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hAnsi="Times New Roman" w:cs="Times New Roman"/>
          <w:kern w:val="16"/>
        </w:rPr>
        <w:t xml:space="preserve">Списък на кандидатската листа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на технически носител.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9C175D" w:rsidRPr="006170B3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9C175D" w:rsidRPr="006170B3" w:rsidRDefault="009C175D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кандидатска листа 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</w:t>
      </w:r>
      <w:r w:rsidR="00FB18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„АТАКА“</w:t>
      </w:r>
      <w:r w:rsidR="009C175D" w:rsidRPr="00FB18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9C175D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27 октомври 2019г., по ред както следва:</w:t>
      </w:r>
    </w:p>
    <w:p w:rsidR="009C175D" w:rsidRPr="00B5064A" w:rsidRDefault="009C175D" w:rsidP="009C175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Иван Богданов Иванов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E188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9C175D" w:rsidRPr="00B5064A" w:rsidRDefault="009C175D" w:rsidP="009C175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Стефан Горанов Стефанов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 w:rsidR="002E188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  <w:bookmarkStart w:id="0" w:name="_GoBack"/>
      <w:bookmarkEnd w:id="0"/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8913F9" w:rsidRPr="006170B3" w:rsidRDefault="008913F9" w:rsidP="008913F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="00472100" w:rsidRPr="006170B3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8913F9" w:rsidRPr="006170B3" w:rsidRDefault="008913F9" w:rsidP="008913F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 xml:space="preserve">Цветанка </w:t>
      </w:r>
      <w:proofErr w:type="spellStart"/>
      <w:r w:rsidRPr="006170B3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3E7BDF" w:rsidRDefault="008913F9" w:rsidP="003E7BD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>СЕКРЕТАР:</w:t>
      </w:r>
      <w:r w:rsidR="00472100" w:rsidRPr="006170B3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802547" w:rsidRPr="006170B3" w:rsidRDefault="008913F9" w:rsidP="006366EC">
      <w:pPr>
        <w:ind w:left="708" w:firstLine="708"/>
        <w:jc w:val="both"/>
        <w:rPr>
          <w:rFonts w:ascii="Times New Roman" w:hAnsi="Times New Roman" w:cs="Times New Roman"/>
        </w:rPr>
      </w:pPr>
      <w:r w:rsidRPr="006170B3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6170B3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91D2A"/>
    <w:rsid w:val="000A26FD"/>
    <w:rsid w:val="00170C8E"/>
    <w:rsid w:val="00193D5A"/>
    <w:rsid w:val="001C5656"/>
    <w:rsid w:val="00273869"/>
    <w:rsid w:val="00292616"/>
    <w:rsid w:val="002E1887"/>
    <w:rsid w:val="00347C09"/>
    <w:rsid w:val="003823B2"/>
    <w:rsid w:val="003D64D2"/>
    <w:rsid w:val="003E7BDF"/>
    <w:rsid w:val="00472100"/>
    <w:rsid w:val="00511DA3"/>
    <w:rsid w:val="005F61D4"/>
    <w:rsid w:val="006170B3"/>
    <w:rsid w:val="006366EC"/>
    <w:rsid w:val="00637176"/>
    <w:rsid w:val="0073683F"/>
    <w:rsid w:val="00745133"/>
    <w:rsid w:val="00802547"/>
    <w:rsid w:val="008913F9"/>
    <w:rsid w:val="009006D3"/>
    <w:rsid w:val="0091507D"/>
    <w:rsid w:val="00920B79"/>
    <w:rsid w:val="009C175D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5064A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7</cp:revision>
  <cp:lastPrinted>2015-09-20T10:11:00Z</cp:lastPrinted>
  <dcterms:created xsi:type="dcterms:W3CDTF">2019-09-23T09:15:00Z</dcterms:created>
  <dcterms:modified xsi:type="dcterms:W3CDTF">2019-09-24T14:58:00Z</dcterms:modified>
</cp:coreProperties>
</file>