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9" w:rsidRPr="00946158" w:rsidRDefault="008913F9" w:rsidP="00891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8913F9" w:rsidRPr="00946158" w:rsidRDefault="002F7517" w:rsidP="00891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8913F9" w:rsidRPr="00C3058C" w:rsidRDefault="008913F9" w:rsidP="008913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4615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C0A01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ОС-</w:t>
      </w:r>
      <w:r w:rsidR="003827F4">
        <w:rPr>
          <w:rFonts w:ascii="Times New Roman" w:eastAsia="Times New Roman" w:hAnsi="Times New Roman" w:cs="Times New Roman"/>
          <w:sz w:val="24"/>
          <w:szCs w:val="24"/>
          <w:lang w:eastAsia="bg-BG"/>
        </w:rPr>
        <w:t>72</w:t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="00AC0A01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C3058C"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34CF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C3058C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 ОТНОСНО: Регистрация  и обявяване на кандидатска листа на </w:t>
      </w:r>
      <w:r w:rsid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политическа партия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„</w:t>
      </w:r>
      <w:r w:rsidR="003827F4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СЪЮЗ НА ДЕМОКРАТИЧНИТЕ СИЛИ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” за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общински </w:t>
      </w:r>
      <w:proofErr w:type="spellStart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 в Община Мизия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 в изборите за общински </w:t>
      </w:r>
      <w:proofErr w:type="spellStart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и кметове на 27.10.2019г.</w:t>
      </w:r>
    </w:p>
    <w:p w:rsidR="008913F9" w:rsidRPr="00FB1858" w:rsidRDefault="008913F9" w:rsidP="008913F9">
      <w:pPr>
        <w:ind w:firstLine="851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6170B3">
        <w:rPr>
          <w:rFonts w:ascii="Times New Roman" w:hAnsi="Times New Roman" w:cs="Times New Roman"/>
          <w:kern w:val="16"/>
        </w:rPr>
        <w:t xml:space="preserve">В Общинска избирателна комисия – гр. Мизия е постъпило предложение с вх. № </w:t>
      </w:r>
      <w:r w:rsidR="003827F4">
        <w:rPr>
          <w:rFonts w:ascii="Times New Roman" w:hAnsi="Times New Roman" w:cs="Times New Roman"/>
          <w:kern w:val="16"/>
        </w:rPr>
        <w:t>7</w:t>
      </w:r>
      <w:r w:rsidR="006170B3">
        <w:rPr>
          <w:rFonts w:ascii="Times New Roman" w:hAnsi="Times New Roman" w:cs="Times New Roman"/>
          <w:kern w:val="16"/>
        </w:rPr>
        <w:t>/2</w:t>
      </w:r>
      <w:r w:rsidR="00C34CFE">
        <w:rPr>
          <w:rFonts w:ascii="Times New Roman" w:hAnsi="Times New Roman" w:cs="Times New Roman"/>
          <w:kern w:val="16"/>
        </w:rPr>
        <w:t>3</w:t>
      </w:r>
      <w:r w:rsidRPr="006170B3">
        <w:rPr>
          <w:rFonts w:ascii="Times New Roman" w:hAnsi="Times New Roman" w:cs="Times New Roman"/>
          <w:kern w:val="16"/>
        </w:rPr>
        <w:t xml:space="preserve">.09.2019 г. във входящия регистър на кандидатските листи за участие в изборите за общински </w:t>
      </w:r>
      <w:proofErr w:type="spellStart"/>
      <w:r w:rsidRPr="006170B3">
        <w:rPr>
          <w:rFonts w:ascii="Times New Roman" w:hAnsi="Times New Roman" w:cs="Times New Roman"/>
          <w:kern w:val="16"/>
        </w:rPr>
        <w:t>съветници</w:t>
      </w:r>
      <w:proofErr w:type="spellEnd"/>
      <w:r w:rsidRPr="006170B3">
        <w:rPr>
          <w:rFonts w:ascii="Times New Roman" w:hAnsi="Times New Roman" w:cs="Times New Roman"/>
          <w:kern w:val="16"/>
        </w:rPr>
        <w:t xml:space="preserve"> и за кметове на 27 октомври 2019 г.  от </w:t>
      </w:r>
      <w:r w:rsidR="003827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Цветомир </w:t>
      </w:r>
      <w:proofErr w:type="spellStart"/>
      <w:r w:rsidR="003827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Гошов</w:t>
      </w:r>
      <w:proofErr w:type="spellEnd"/>
      <w:r w:rsidR="003827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Цветанов, </w:t>
      </w:r>
      <w:proofErr w:type="spellStart"/>
      <w:r w:rsidR="003827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3827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Ирина Йорданова Иванова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3827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упълномощено лице 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827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„</w:t>
      </w:r>
      <w:r w:rsidR="003827F4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СЪЮЗ НА ДЕМОКРАТИЧНИТЕ СИЛИ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3827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Румен Димитров Христов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</w:t>
      </w:r>
      <w:r w:rsidR="003827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политическа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партия „</w:t>
      </w:r>
      <w:r w:rsidR="003827F4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СЪЮЗ НА ДЕМОКРАТИЧНИТЕ СИЛИ</w:t>
      </w:r>
      <w:r w:rsidR="00C34C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="00FB1858" w:rsidRPr="00FB18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</w:t>
      </w:r>
      <w:r w:rsidRPr="00FB1858">
        <w:rPr>
          <w:rFonts w:ascii="Times New Roman" w:hAnsi="Times New Roman" w:cs="Times New Roman"/>
          <w:kern w:val="16"/>
          <w:sz w:val="24"/>
          <w:szCs w:val="24"/>
        </w:rPr>
        <w:t xml:space="preserve">регистрирането на </w:t>
      </w:r>
      <w:r w:rsidRPr="00FB1858">
        <w:rPr>
          <w:rFonts w:ascii="Times New Roman" w:hAnsi="Times New Roman" w:cs="Times New Roman"/>
          <w:b/>
          <w:kern w:val="16"/>
          <w:sz w:val="24"/>
          <w:szCs w:val="24"/>
        </w:rPr>
        <w:t xml:space="preserve">кандидатска листа за общински </w:t>
      </w:r>
      <w:proofErr w:type="spellStart"/>
      <w:r w:rsidRPr="00FB1858">
        <w:rPr>
          <w:rFonts w:ascii="Times New Roman" w:hAnsi="Times New Roman" w:cs="Times New Roman"/>
          <w:b/>
          <w:kern w:val="16"/>
          <w:sz w:val="24"/>
          <w:szCs w:val="24"/>
        </w:rPr>
        <w:t>съветници</w:t>
      </w:r>
      <w:proofErr w:type="spellEnd"/>
      <w:r w:rsidRPr="00FB1858">
        <w:rPr>
          <w:rFonts w:ascii="Times New Roman" w:hAnsi="Times New Roman" w:cs="Times New Roman"/>
          <w:kern w:val="16"/>
          <w:sz w:val="24"/>
          <w:szCs w:val="24"/>
        </w:rPr>
        <w:t xml:space="preserve"> в община Мизия в изборите за общински </w:t>
      </w:r>
      <w:proofErr w:type="spellStart"/>
      <w:r w:rsidRPr="00FB1858">
        <w:rPr>
          <w:rFonts w:ascii="Times New Roman" w:hAnsi="Times New Roman" w:cs="Times New Roman"/>
          <w:kern w:val="16"/>
          <w:sz w:val="24"/>
          <w:szCs w:val="24"/>
        </w:rPr>
        <w:t>съветници</w:t>
      </w:r>
      <w:proofErr w:type="spellEnd"/>
      <w:r w:rsidRPr="00FB1858">
        <w:rPr>
          <w:rFonts w:ascii="Times New Roman" w:hAnsi="Times New Roman" w:cs="Times New Roman"/>
          <w:kern w:val="16"/>
          <w:sz w:val="24"/>
          <w:szCs w:val="24"/>
        </w:rPr>
        <w:t xml:space="preserve"> и за кметове на 27 октомври 2019 г. </w:t>
      </w:r>
    </w:p>
    <w:p w:rsidR="00B5064A" w:rsidRPr="00B5064A" w:rsidRDefault="008913F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1 –</w:t>
      </w:r>
      <w:r w:rsidR="003827F4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Галя Венкова Ангелова</w:t>
      </w:r>
      <w:r w:rsidR="00FB1858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7E636C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8913F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2 – </w:t>
      </w:r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Николай </w:t>
      </w:r>
      <w:proofErr w:type="spellStart"/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Мирославов</w:t>
      </w:r>
      <w:proofErr w:type="spellEnd"/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Иванов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7E636C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7E636C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8913F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3 – </w:t>
      </w:r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Мирослав </w:t>
      </w:r>
      <w:proofErr w:type="spellStart"/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Милчов</w:t>
      </w:r>
      <w:proofErr w:type="spellEnd"/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Лазаров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7E636C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7E636C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4 – </w:t>
      </w:r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Пламен Цветанов </w:t>
      </w:r>
      <w:proofErr w:type="spellStart"/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Герговски</w:t>
      </w:r>
      <w:proofErr w:type="spellEnd"/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7E636C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7E636C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5 – </w:t>
      </w:r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Бисер Кирилов Начев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7E636C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7E636C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6 – </w:t>
      </w:r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Огнян Асенов Николов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7E636C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7E636C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7–</w:t>
      </w:r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Петър Георгиев </w:t>
      </w:r>
      <w:proofErr w:type="spellStart"/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Параскевов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7E636C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7E636C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8 – </w:t>
      </w:r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Иван Цветанов Иванов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7E636C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7E636C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B5064A" w:rsidRPr="00B5064A" w:rsidRDefault="00273869" w:rsidP="00B5064A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9 – </w:t>
      </w:r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Цветомир </w:t>
      </w:r>
      <w:proofErr w:type="spellStart"/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Гошов</w:t>
      </w:r>
      <w:proofErr w:type="spellEnd"/>
      <w:r w:rsidR="00064037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Цветанов</w:t>
      </w:r>
      <w:r w:rsidR="00637176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</w:t>
      </w:r>
      <w:r w:rsidR="007E636C"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 w:rsidR="007E636C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Към предложението са приложени  следните документи, както следва:</w:t>
      </w:r>
    </w:p>
    <w:p w:rsidR="008913F9" w:rsidRDefault="008913F9" w:rsidP="008913F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Заявление</w:t>
      </w:r>
      <w:r w:rsidR="00FC6C99"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-декларация за 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съгласие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u w:val="single"/>
          <w:lang w:eastAsia="bg-BG"/>
        </w:rPr>
        <w:t xml:space="preserve">от </w:t>
      </w:r>
      <w:r w:rsidR="00FC6C99" w:rsidRPr="006170B3">
        <w:rPr>
          <w:rFonts w:ascii="Times New Roman" w:eastAsia="Times New Roman" w:hAnsi="Times New Roman" w:cs="Times New Roman"/>
          <w:b/>
          <w:color w:val="333333"/>
          <w:kern w:val="16"/>
          <w:u w:val="single"/>
          <w:lang w:eastAsia="bg-BG"/>
        </w:rPr>
        <w:t xml:space="preserve"> всеки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u w:val="single"/>
          <w:lang w:eastAsia="bg-BG"/>
        </w:rPr>
        <w:t>кандидат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="00FC6C99"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по чл. 414, ал. 1, т. 3  във връзка с чл. 397, ал. 1 и чл. 413, ал. 1, 2, 3 и 4 от ИК./приложение 65-МИ/</w:t>
      </w:r>
    </w:p>
    <w:p w:rsidR="00064037" w:rsidRDefault="00064037" w:rsidP="003E7BDF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от Цветомир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Гошов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Цветанов,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отИрина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Йорданова Иванова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упълномощено лице  от ПП „</w:t>
      </w:r>
      <w:r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СЪЮЗ НА ДЕМОКРАТИЧНИТЕ СИЛИ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упълномощен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Румен Димитров Христов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 политическа партия „</w:t>
      </w:r>
      <w:r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СЪЮЗ НА ДЕМОКРАТИЧНИТЕ СИЛИ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E51597" w:rsidRPr="006170B3" w:rsidRDefault="00E51597" w:rsidP="008913F9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hAnsi="Times New Roman" w:cs="Times New Roman"/>
          <w:kern w:val="16"/>
        </w:rPr>
        <w:t xml:space="preserve">Списък на кандидатската листа за общински </w:t>
      </w:r>
      <w:proofErr w:type="spellStart"/>
      <w:r w:rsidRPr="006170B3">
        <w:rPr>
          <w:rFonts w:ascii="Times New Roman" w:hAnsi="Times New Roman" w:cs="Times New Roman"/>
          <w:kern w:val="16"/>
        </w:rPr>
        <w:t>съветници</w:t>
      </w:r>
      <w:proofErr w:type="spellEnd"/>
      <w:r w:rsidRPr="006170B3">
        <w:rPr>
          <w:rFonts w:ascii="Times New Roman" w:hAnsi="Times New Roman" w:cs="Times New Roman"/>
          <w:kern w:val="16"/>
        </w:rPr>
        <w:t xml:space="preserve"> на технически носител.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i/>
          <w:iCs/>
          <w:color w:val="333333"/>
          <w:kern w:val="16"/>
          <w:lang w:eastAsia="bg-BG"/>
        </w:rPr>
        <w:t> 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Изпълнени са изискванията на чл. 414 от ИК за регистриране на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кандидатската листа за общински </w:t>
      </w:r>
      <w:proofErr w:type="spellStart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в Община Мизия.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lastRenderedPageBreak/>
        <w:t> Предвид гореизложеното и на основание чл. 417, ал. 1 във връзка с чл. 87, ал. 1, т. 14 от ИК, Общинска избирателна комисия – Мизия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РЕШИ:</w:t>
      </w:r>
    </w:p>
    <w:p w:rsidR="008913F9" w:rsidRPr="006170B3" w:rsidRDefault="008913F9" w:rsidP="008913F9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ab/>
      </w:r>
      <w:r w:rsidRPr="006170B3">
        <w:rPr>
          <w:rFonts w:ascii="Times New Roman" w:eastAsia="Times New Roman" w:hAnsi="Times New Roman" w:cs="Times New Roman"/>
          <w:b/>
          <w:bCs/>
          <w:color w:val="333333"/>
          <w:kern w:val="16"/>
          <w:lang w:eastAsia="bg-BG"/>
        </w:rPr>
        <w:t>РЕГИСТРИРА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 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кандидатска листа за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 xml:space="preserve">общински </w:t>
      </w:r>
      <w:proofErr w:type="spellStart"/>
      <w:r w:rsidRPr="006170B3">
        <w:rPr>
          <w:rFonts w:ascii="Times New Roman" w:eastAsia="Times New Roman" w:hAnsi="Times New Roman" w:cs="Times New Roman"/>
          <w:b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политическа партия</w:t>
      </w:r>
      <w:r w:rsidR="00FB185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FB1858" w:rsidRP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„</w:t>
      </w:r>
      <w:r w:rsidR="00064037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СЪЮЗ НА ДЕМОКРАТИЧНИТЕ СИЛИ</w:t>
      </w:r>
      <w:r w:rsidR="000640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B18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” </w:t>
      </w: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в Община Мизия, за участие в изборите за общински </w:t>
      </w:r>
      <w:proofErr w:type="spellStart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съветници</w:t>
      </w:r>
      <w:proofErr w:type="spellEnd"/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 xml:space="preserve"> и кметове на 27 октомври 2019г., по ред както следва:</w:t>
      </w:r>
    </w:p>
    <w:p w:rsidR="007E636C" w:rsidRPr="00B5064A" w:rsidRDefault="007E636C" w:rsidP="007E636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1 –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Галя Венкова Ангелова 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Pr="00B5064A" w:rsidRDefault="007E636C" w:rsidP="007E636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2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Николай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Мирославов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Иванов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Pr="00B5064A" w:rsidRDefault="007E636C" w:rsidP="007E636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3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Мирослав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Милчов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Лазаров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Default="007E636C" w:rsidP="007E636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4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Пламен Цветанов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Герговски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Pr="00B5064A" w:rsidRDefault="007E636C" w:rsidP="007E636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5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Бисер Кирилов Начев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Default="007E636C" w:rsidP="007E636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6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Огнян Асенов Николов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Pr="00B5064A" w:rsidRDefault="007E636C" w:rsidP="007E636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Под № 7–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Петър Георгиев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Параскевов</w:t>
      </w:r>
      <w:proofErr w:type="spellEnd"/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Pr="00B5064A" w:rsidRDefault="007E636C" w:rsidP="007E636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8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Иван Цветанов Иванов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7E636C" w:rsidRDefault="007E636C" w:rsidP="007E636C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Под № 9 – 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Цветомир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Гошов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Цветанов</w:t>
      </w:r>
      <w:r w:rsidRPr="006170B3"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 xml:space="preserve"> ЕГН</w:t>
      </w:r>
      <w:r>
        <w:rPr>
          <w:rFonts w:ascii="Times New Roman" w:eastAsia="Times New Roman" w:hAnsi="Times New Roman" w:cs="Times New Roman"/>
          <w:bCs/>
          <w:color w:val="333333"/>
          <w:kern w:val="16"/>
          <w:lang w:eastAsia="bg-BG"/>
        </w:rPr>
        <w:t>**********</w:t>
      </w:r>
    </w:p>
    <w:p w:rsidR="008913F9" w:rsidRPr="006170B3" w:rsidRDefault="008913F9" w:rsidP="007E636C">
      <w:pPr>
        <w:shd w:val="clear" w:color="auto" w:fill="FFFFFF"/>
        <w:spacing w:after="150" w:line="300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kern w:val="16"/>
          <w:lang w:eastAsia="bg-BG"/>
        </w:rPr>
      </w:pPr>
      <w:r w:rsidRPr="006170B3">
        <w:rPr>
          <w:rFonts w:ascii="Times New Roman" w:eastAsia="Times New Roman" w:hAnsi="Times New Roman" w:cs="Times New Roman"/>
          <w:color w:val="333333"/>
          <w:kern w:val="16"/>
          <w:lang w:eastAsia="bg-BG"/>
        </w:rPr>
        <w:t>Решението може да се оспорва пред Централната избирателна комисия, чрез ОИК-Мизия в тридневен срок от обявяването му.</w:t>
      </w:r>
    </w:p>
    <w:p w:rsidR="008913F9" w:rsidRPr="006170B3" w:rsidRDefault="008913F9" w:rsidP="008913F9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70B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="00472100" w:rsidRPr="006170B3">
        <w:rPr>
          <w:rFonts w:ascii="Times New Roman" w:hAnsi="Times New Roman" w:cs="Times New Roman"/>
          <w:sz w:val="24"/>
          <w:szCs w:val="24"/>
        </w:rPr>
        <w:t xml:space="preserve"> </w:t>
      </w:r>
      <w:r w:rsidR="002F7517">
        <w:rPr>
          <w:rFonts w:ascii="Times New Roman" w:hAnsi="Times New Roman" w:cs="Times New Roman"/>
          <w:sz w:val="24"/>
          <w:szCs w:val="24"/>
        </w:rPr>
        <w:t>/п/</w:t>
      </w:r>
    </w:p>
    <w:p w:rsidR="008913F9" w:rsidRPr="006170B3" w:rsidRDefault="008913F9" w:rsidP="008913F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0B3">
        <w:rPr>
          <w:rFonts w:ascii="Times New Roman" w:hAnsi="Times New Roman" w:cs="Times New Roman"/>
          <w:sz w:val="24"/>
          <w:szCs w:val="24"/>
        </w:rPr>
        <w:t xml:space="preserve">Цветанка </w:t>
      </w:r>
      <w:proofErr w:type="spellStart"/>
      <w:r w:rsidRPr="006170B3">
        <w:rPr>
          <w:rFonts w:ascii="Times New Roman" w:hAnsi="Times New Roman" w:cs="Times New Roman"/>
          <w:sz w:val="24"/>
          <w:szCs w:val="24"/>
        </w:rPr>
        <w:t>Влъчкова</w:t>
      </w:r>
      <w:proofErr w:type="spellEnd"/>
    </w:p>
    <w:p w:rsidR="003E7BDF" w:rsidRDefault="008913F9" w:rsidP="003E7BDF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170B3">
        <w:rPr>
          <w:rFonts w:ascii="Times New Roman" w:hAnsi="Times New Roman" w:cs="Times New Roman"/>
          <w:sz w:val="24"/>
          <w:szCs w:val="24"/>
        </w:rPr>
        <w:t>СЕКРЕТАР:</w:t>
      </w:r>
      <w:r w:rsidR="00472100" w:rsidRPr="006170B3">
        <w:rPr>
          <w:rFonts w:ascii="Times New Roman" w:hAnsi="Times New Roman" w:cs="Times New Roman"/>
          <w:sz w:val="24"/>
          <w:szCs w:val="24"/>
        </w:rPr>
        <w:t xml:space="preserve"> </w:t>
      </w:r>
      <w:r w:rsidR="002F7517">
        <w:rPr>
          <w:rFonts w:ascii="Times New Roman" w:hAnsi="Times New Roman" w:cs="Times New Roman"/>
          <w:sz w:val="24"/>
          <w:szCs w:val="24"/>
        </w:rPr>
        <w:t>/п</w:t>
      </w:r>
      <w:bookmarkStart w:id="0" w:name="_GoBack"/>
      <w:bookmarkEnd w:id="0"/>
      <w:r w:rsidR="002F7517">
        <w:rPr>
          <w:rFonts w:ascii="Times New Roman" w:hAnsi="Times New Roman" w:cs="Times New Roman"/>
          <w:sz w:val="24"/>
          <w:szCs w:val="24"/>
        </w:rPr>
        <w:t>/</w:t>
      </w:r>
    </w:p>
    <w:p w:rsidR="00802547" w:rsidRPr="006170B3" w:rsidRDefault="008913F9" w:rsidP="00617C77">
      <w:pPr>
        <w:ind w:left="708" w:firstLine="708"/>
        <w:jc w:val="both"/>
        <w:rPr>
          <w:rFonts w:ascii="Times New Roman" w:hAnsi="Times New Roman" w:cs="Times New Roman"/>
        </w:rPr>
      </w:pPr>
      <w:r w:rsidRPr="006170B3">
        <w:rPr>
          <w:rFonts w:ascii="Times New Roman" w:hAnsi="Times New Roman" w:cs="Times New Roman"/>
          <w:sz w:val="24"/>
          <w:szCs w:val="24"/>
        </w:rPr>
        <w:t xml:space="preserve">Валерия </w:t>
      </w:r>
      <w:proofErr w:type="spellStart"/>
      <w:r w:rsidRPr="006170B3">
        <w:rPr>
          <w:rFonts w:ascii="Times New Roman" w:hAnsi="Times New Roman" w:cs="Times New Roman"/>
          <w:sz w:val="24"/>
          <w:szCs w:val="24"/>
        </w:rPr>
        <w:t>Цурова</w:t>
      </w:r>
      <w:proofErr w:type="spellEnd"/>
    </w:p>
    <w:sectPr w:rsidR="00802547" w:rsidRPr="006170B3" w:rsidSect="0080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AD"/>
    <w:multiLevelType w:val="hybridMultilevel"/>
    <w:tmpl w:val="6456B43E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3F55579"/>
    <w:multiLevelType w:val="hybridMultilevel"/>
    <w:tmpl w:val="06C0784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431237"/>
    <w:multiLevelType w:val="hybridMultilevel"/>
    <w:tmpl w:val="372048DC"/>
    <w:lvl w:ilvl="0" w:tplc="1F08F450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8C3F45"/>
    <w:multiLevelType w:val="multilevel"/>
    <w:tmpl w:val="FB7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F240D"/>
    <w:multiLevelType w:val="multilevel"/>
    <w:tmpl w:val="8C9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303B5"/>
    <w:multiLevelType w:val="multilevel"/>
    <w:tmpl w:val="8C9A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A04191"/>
    <w:multiLevelType w:val="multilevel"/>
    <w:tmpl w:val="159C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16"/>
    <w:rsid w:val="00020951"/>
    <w:rsid w:val="00064037"/>
    <w:rsid w:val="00091D2A"/>
    <w:rsid w:val="000A26FD"/>
    <w:rsid w:val="00170C8E"/>
    <w:rsid w:val="00193D5A"/>
    <w:rsid w:val="001C5656"/>
    <w:rsid w:val="00273869"/>
    <w:rsid w:val="00292616"/>
    <w:rsid w:val="002F7517"/>
    <w:rsid w:val="00347C09"/>
    <w:rsid w:val="003823B2"/>
    <w:rsid w:val="003827F4"/>
    <w:rsid w:val="003D64D2"/>
    <w:rsid w:val="003E7BDF"/>
    <w:rsid w:val="00472100"/>
    <w:rsid w:val="00511DA3"/>
    <w:rsid w:val="005F61D4"/>
    <w:rsid w:val="006170B3"/>
    <w:rsid w:val="00617C77"/>
    <w:rsid w:val="00637176"/>
    <w:rsid w:val="006C3D49"/>
    <w:rsid w:val="006F1649"/>
    <w:rsid w:val="0073683F"/>
    <w:rsid w:val="00745133"/>
    <w:rsid w:val="007E636C"/>
    <w:rsid w:val="00802547"/>
    <w:rsid w:val="008913F9"/>
    <w:rsid w:val="009006D3"/>
    <w:rsid w:val="0091507D"/>
    <w:rsid w:val="00920B79"/>
    <w:rsid w:val="00AA0663"/>
    <w:rsid w:val="00AA2C14"/>
    <w:rsid w:val="00AA63AF"/>
    <w:rsid w:val="00AC0A01"/>
    <w:rsid w:val="00AC1E7A"/>
    <w:rsid w:val="00AD4E5E"/>
    <w:rsid w:val="00AD674B"/>
    <w:rsid w:val="00AF2623"/>
    <w:rsid w:val="00B17296"/>
    <w:rsid w:val="00B5064A"/>
    <w:rsid w:val="00BA0EB7"/>
    <w:rsid w:val="00BA23AA"/>
    <w:rsid w:val="00BC4400"/>
    <w:rsid w:val="00BF05E1"/>
    <w:rsid w:val="00C3058C"/>
    <w:rsid w:val="00C34CFE"/>
    <w:rsid w:val="00C70076"/>
    <w:rsid w:val="00CA0D63"/>
    <w:rsid w:val="00D46931"/>
    <w:rsid w:val="00D5143B"/>
    <w:rsid w:val="00DE7FFE"/>
    <w:rsid w:val="00E034AE"/>
    <w:rsid w:val="00E51597"/>
    <w:rsid w:val="00F00818"/>
    <w:rsid w:val="00F36FBE"/>
    <w:rsid w:val="00F57E4E"/>
    <w:rsid w:val="00FB1858"/>
    <w:rsid w:val="00F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7</cp:revision>
  <cp:lastPrinted>2019-09-24T12:06:00Z</cp:lastPrinted>
  <dcterms:created xsi:type="dcterms:W3CDTF">2019-09-23T10:24:00Z</dcterms:created>
  <dcterms:modified xsi:type="dcterms:W3CDTF">2019-09-24T14:55:00Z</dcterms:modified>
</cp:coreProperties>
</file>