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9" w:rsidRPr="00946158" w:rsidRDefault="008913F9" w:rsidP="00891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913F9" w:rsidRPr="00946158" w:rsidRDefault="000A0393" w:rsidP="0089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913F9" w:rsidRPr="00C3058C" w:rsidRDefault="008913F9" w:rsidP="00891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AC0A01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ОС-</w:t>
      </w:r>
      <w:r w:rsidR="00C3058C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34CF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AC0A01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C3058C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34CF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 ОТНОСНО: Регистрация  и обявяване на кандидатска листа на </w:t>
      </w:r>
      <w:r w:rsid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политическа партия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„</w:t>
      </w:r>
      <w:r w:rsidR="00C34CFE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ГЕРБ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” за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общински </w:t>
      </w:r>
      <w:proofErr w:type="spellStart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 в Община Мизия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 в изборите за общински </w:t>
      </w:r>
      <w:proofErr w:type="spellStart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и кметове на 27.10.2019г.</w:t>
      </w:r>
    </w:p>
    <w:p w:rsidR="008913F9" w:rsidRPr="00FB1858" w:rsidRDefault="008913F9" w:rsidP="008913F9">
      <w:pPr>
        <w:ind w:firstLine="851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6170B3">
        <w:rPr>
          <w:rFonts w:ascii="Times New Roman" w:hAnsi="Times New Roman" w:cs="Times New Roman"/>
          <w:kern w:val="16"/>
        </w:rPr>
        <w:t xml:space="preserve">В Общинска избирателна комисия – гр. Мизия е постъпило предложение с вх. № </w:t>
      </w:r>
      <w:r w:rsidR="00C34CFE">
        <w:rPr>
          <w:rFonts w:ascii="Times New Roman" w:hAnsi="Times New Roman" w:cs="Times New Roman"/>
          <w:kern w:val="16"/>
        </w:rPr>
        <w:t>6</w:t>
      </w:r>
      <w:r w:rsidR="006170B3">
        <w:rPr>
          <w:rFonts w:ascii="Times New Roman" w:hAnsi="Times New Roman" w:cs="Times New Roman"/>
          <w:kern w:val="16"/>
        </w:rPr>
        <w:t>/2</w:t>
      </w:r>
      <w:r w:rsidR="00C34CFE">
        <w:rPr>
          <w:rFonts w:ascii="Times New Roman" w:hAnsi="Times New Roman" w:cs="Times New Roman"/>
          <w:kern w:val="16"/>
        </w:rPr>
        <w:t>3</w:t>
      </w:r>
      <w:r w:rsidRPr="006170B3">
        <w:rPr>
          <w:rFonts w:ascii="Times New Roman" w:hAnsi="Times New Roman" w:cs="Times New Roman"/>
          <w:kern w:val="16"/>
        </w:rPr>
        <w:t xml:space="preserve">.09.2019 г. във входящия регистър на кандидатските листи за участие в изборите за общински </w:t>
      </w:r>
      <w:proofErr w:type="spellStart"/>
      <w:r w:rsidRPr="006170B3">
        <w:rPr>
          <w:rFonts w:ascii="Times New Roman" w:hAnsi="Times New Roman" w:cs="Times New Roman"/>
          <w:kern w:val="16"/>
        </w:rPr>
        <w:t>съветници</w:t>
      </w:r>
      <w:proofErr w:type="spellEnd"/>
      <w:r w:rsidRPr="006170B3">
        <w:rPr>
          <w:rFonts w:ascii="Times New Roman" w:hAnsi="Times New Roman" w:cs="Times New Roman"/>
          <w:kern w:val="16"/>
        </w:rPr>
        <w:t xml:space="preserve"> и за кметове на 27 октомври 2019 г.  от 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Теодоси </w:t>
      </w:r>
      <w:proofErr w:type="spellStart"/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Вълчков</w:t>
      </w:r>
      <w:proofErr w:type="spellEnd"/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Берчев</w:t>
      </w:r>
      <w:proofErr w:type="spellEnd"/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Валя Теодосиева </w:t>
      </w:r>
      <w:proofErr w:type="spellStart"/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Берчева</w:t>
      </w:r>
      <w:proofErr w:type="spellEnd"/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Цветан Василев Петров, </w:t>
      </w:r>
      <w:proofErr w:type="spellStart"/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преупълномощени</w:t>
      </w:r>
      <w:proofErr w:type="spellEnd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Цветанова Аврамова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областен координатор на ПП „ГЕРБ“ за област Враца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Бойко Методиев Борисов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и представляващ политическа партия „ГЕРБ“</w:t>
      </w:r>
      <w:r w:rsidR="00FB1858" w:rsidRPr="00FB18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Pr="00FB1858">
        <w:rPr>
          <w:rFonts w:ascii="Times New Roman" w:hAnsi="Times New Roman" w:cs="Times New Roman"/>
          <w:kern w:val="16"/>
          <w:sz w:val="24"/>
          <w:szCs w:val="24"/>
        </w:rPr>
        <w:t xml:space="preserve">регистрирането на </w:t>
      </w:r>
      <w:r w:rsidRPr="00FB1858">
        <w:rPr>
          <w:rFonts w:ascii="Times New Roman" w:hAnsi="Times New Roman" w:cs="Times New Roman"/>
          <w:b/>
          <w:kern w:val="16"/>
          <w:sz w:val="24"/>
          <w:szCs w:val="24"/>
        </w:rPr>
        <w:t xml:space="preserve">кандидатска листа за общински </w:t>
      </w:r>
      <w:proofErr w:type="spellStart"/>
      <w:r w:rsidRPr="00FB1858">
        <w:rPr>
          <w:rFonts w:ascii="Times New Roman" w:hAnsi="Times New Roman" w:cs="Times New Roman"/>
          <w:b/>
          <w:kern w:val="16"/>
          <w:sz w:val="24"/>
          <w:szCs w:val="24"/>
        </w:rPr>
        <w:t>съветници</w:t>
      </w:r>
      <w:proofErr w:type="spellEnd"/>
      <w:r w:rsidRPr="00FB1858">
        <w:rPr>
          <w:rFonts w:ascii="Times New Roman" w:hAnsi="Times New Roman" w:cs="Times New Roman"/>
          <w:kern w:val="16"/>
          <w:sz w:val="24"/>
          <w:szCs w:val="24"/>
        </w:rPr>
        <w:t xml:space="preserve"> в община Мизия в изборите за общински </w:t>
      </w:r>
      <w:proofErr w:type="spellStart"/>
      <w:r w:rsidRPr="00FB1858">
        <w:rPr>
          <w:rFonts w:ascii="Times New Roman" w:hAnsi="Times New Roman" w:cs="Times New Roman"/>
          <w:kern w:val="16"/>
          <w:sz w:val="24"/>
          <w:szCs w:val="24"/>
        </w:rPr>
        <w:t>съветници</w:t>
      </w:r>
      <w:proofErr w:type="spellEnd"/>
      <w:r w:rsidRPr="00FB1858">
        <w:rPr>
          <w:rFonts w:ascii="Times New Roman" w:hAnsi="Times New Roman" w:cs="Times New Roman"/>
          <w:kern w:val="16"/>
          <w:sz w:val="24"/>
          <w:szCs w:val="24"/>
        </w:rPr>
        <w:t xml:space="preserve"> и за кметове на 27 октомври 2019 г. </w:t>
      </w:r>
    </w:p>
    <w:p w:rsidR="00B5064A" w:rsidRPr="00B5064A" w:rsidRDefault="008913F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1 –</w:t>
      </w:r>
      <w:r w:rsidR="00C70076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Валя Теодосиева </w:t>
      </w:r>
      <w:proofErr w:type="spellStart"/>
      <w:r w:rsidR="00C70076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Берчева</w:t>
      </w:r>
      <w:proofErr w:type="spellEnd"/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8913F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2 – </w:t>
      </w:r>
      <w:r w:rsidR="00C70076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Цветан Василев Петров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8913F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3 – </w:t>
      </w:r>
      <w:r w:rsidR="00C70076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Ивета Михайлова Цветанова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4 – </w:t>
      </w:r>
      <w:r w:rsidR="00C70076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Татяна Цветанова Спасова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5 – </w:t>
      </w:r>
      <w:r w:rsidR="00C70076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Соня Стоянова Манасиева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6 – </w:t>
      </w:r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Момчил Иванов Йорданов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7–</w:t>
      </w:r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Милица </w:t>
      </w:r>
      <w:proofErr w:type="spellStart"/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Емилиянова</w:t>
      </w:r>
      <w:proofErr w:type="spellEnd"/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Генадиева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8 – </w:t>
      </w:r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Игнат Начев Николов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9 – </w:t>
      </w:r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Галя Георгиева Петрова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10 – </w:t>
      </w:r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Десислава </w:t>
      </w:r>
      <w:proofErr w:type="spellStart"/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Валериева</w:t>
      </w:r>
      <w:proofErr w:type="spellEnd"/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Митова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11 – </w:t>
      </w:r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Стилян </w:t>
      </w:r>
      <w:proofErr w:type="spellStart"/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Илиянов</w:t>
      </w:r>
      <w:proofErr w:type="spellEnd"/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proofErr w:type="spellStart"/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Станьов</w:t>
      </w:r>
      <w:proofErr w:type="spellEnd"/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12 – </w:t>
      </w:r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Дарин </w:t>
      </w:r>
      <w:proofErr w:type="spellStart"/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Петрачков</w:t>
      </w:r>
      <w:proofErr w:type="spellEnd"/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proofErr w:type="spellStart"/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Видьов</w:t>
      </w:r>
      <w:proofErr w:type="spellEnd"/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13 – </w:t>
      </w:r>
      <w:r w:rsidR="009006D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Мая Димитрова Кръстева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0A0393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0A039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Към предложението са приложени  следните документи, както следва:</w:t>
      </w:r>
    </w:p>
    <w:p w:rsidR="008913F9" w:rsidRDefault="008913F9" w:rsidP="008913F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Заявление</w:t>
      </w:r>
      <w:r w:rsidR="00FC6C99"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-декларация за 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съгласие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u w:val="single"/>
          <w:lang w:eastAsia="bg-BG"/>
        </w:rPr>
        <w:t xml:space="preserve">от </w:t>
      </w:r>
      <w:r w:rsidR="00FC6C99" w:rsidRPr="006170B3">
        <w:rPr>
          <w:rFonts w:ascii="Times New Roman" w:eastAsia="Times New Roman" w:hAnsi="Times New Roman" w:cs="Times New Roman"/>
          <w:b/>
          <w:color w:val="333333"/>
          <w:kern w:val="16"/>
          <w:u w:val="single"/>
          <w:lang w:eastAsia="bg-BG"/>
        </w:rPr>
        <w:t xml:space="preserve"> всеки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u w:val="single"/>
          <w:lang w:eastAsia="bg-BG"/>
        </w:rPr>
        <w:t>кандидат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="00FC6C99"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по чл. 414, ал. 1, т. 3  във връзка с чл. 397, ал. 1 и чл. 413, ал. 1, 2, 3 и 4 от ИК./приложение 65-МИ/</w:t>
      </w:r>
    </w:p>
    <w:p w:rsidR="003E7BDF" w:rsidRDefault="003E7BDF" w:rsidP="003E7BD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Пълномощно от </w:t>
      </w:r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Цветанова Аврамова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областен координатор на ПП „ГЕРБ“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</w:t>
      </w:r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Бойко Методиев Борисов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и </w:t>
      </w:r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представляващ политическа партия „ГЕРБ“</w:t>
      </w:r>
      <w:r w:rsidRPr="006170B3">
        <w:rPr>
          <w:rFonts w:ascii="Times New Roman" w:hAnsi="Times New Roman" w:cs="Times New Roman"/>
          <w:kern w:val="16"/>
        </w:rPr>
        <w:t>,  чрез упълномощени</w:t>
      </w:r>
      <w:r w:rsidR="009006D3">
        <w:rPr>
          <w:rFonts w:ascii="Times New Roman" w:hAnsi="Times New Roman" w:cs="Times New Roman"/>
          <w:kern w:val="16"/>
        </w:rPr>
        <w:t>те</w:t>
      </w:r>
      <w:r w:rsidRPr="006170B3">
        <w:rPr>
          <w:rFonts w:ascii="Times New Roman" w:hAnsi="Times New Roman" w:cs="Times New Roman"/>
          <w:kern w:val="16"/>
        </w:rPr>
        <w:t xml:space="preserve"> представител</w:t>
      </w:r>
      <w:r w:rsidR="009006D3">
        <w:rPr>
          <w:rFonts w:ascii="Times New Roman" w:hAnsi="Times New Roman" w:cs="Times New Roman"/>
          <w:kern w:val="16"/>
        </w:rPr>
        <w:t>и</w:t>
      </w:r>
      <w:r w:rsidRPr="006170B3">
        <w:rPr>
          <w:rFonts w:ascii="Times New Roman" w:hAnsi="Times New Roman" w:cs="Times New Roman"/>
          <w:kern w:val="16"/>
        </w:rPr>
        <w:t xml:space="preserve"> </w:t>
      </w:r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Теодоси </w:t>
      </w:r>
      <w:proofErr w:type="spellStart"/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Вълчков</w:t>
      </w:r>
      <w:proofErr w:type="spellEnd"/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Берчев</w:t>
      </w:r>
      <w:proofErr w:type="spellEnd"/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Валя Теодосиева </w:t>
      </w:r>
      <w:proofErr w:type="spellStart"/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Берчева</w:t>
      </w:r>
      <w:proofErr w:type="spellEnd"/>
      <w:r w:rsidR="00900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Цветан Василев Петров</w:t>
      </w:r>
    </w:p>
    <w:p w:rsidR="003E7BDF" w:rsidRDefault="009006D3" w:rsidP="003E7BD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на изпълнителната комисия на ПП „</w:t>
      </w:r>
      <w:r w:rsidR="00AA0663">
        <w:rPr>
          <w:rFonts w:ascii="Times New Roman" w:eastAsia="Times New Roman" w:hAnsi="Times New Roman" w:cs="Times New Roman"/>
          <w:color w:val="333333"/>
          <w:sz w:val="24"/>
          <w:szCs w:val="24"/>
        </w:rPr>
        <w:t>ГЕРБ“</w:t>
      </w:r>
      <w:r w:rsidR="003E7B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0663">
        <w:rPr>
          <w:rFonts w:ascii="Times New Roman" w:eastAsia="Times New Roman" w:hAnsi="Times New Roman" w:cs="Times New Roman"/>
          <w:color w:val="333333"/>
          <w:sz w:val="24"/>
          <w:szCs w:val="24"/>
        </w:rPr>
        <w:t>№ 99- 00- ГИК -313</w:t>
      </w:r>
      <w:r w:rsidR="003E7B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AA0663">
        <w:rPr>
          <w:rFonts w:ascii="Times New Roman" w:eastAsia="Times New Roman" w:hAnsi="Times New Roman" w:cs="Times New Roman"/>
          <w:color w:val="333333"/>
          <w:sz w:val="24"/>
          <w:szCs w:val="24"/>
        </w:rPr>
        <w:t>17.09</w:t>
      </w:r>
      <w:r w:rsidR="003E7BDF">
        <w:rPr>
          <w:rFonts w:ascii="Times New Roman" w:eastAsia="Times New Roman" w:hAnsi="Times New Roman" w:cs="Times New Roman"/>
          <w:color w:val="333333"/>
          <w:sz w:val="24"/>
          <w:szCs w:val="24"/>
        </w:rPr>
        <w:t>.2019г.</w:t>
      </w:r>
    </w:p>
    <w:p w:rsidR="00E51597" w:rsidRPr="006170B3" w:rsidRDefault="00E51597" w:rsidP="008913F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hAnsi="Times New Roman" w:cs="Times New Roman"/>
          <w:kern w:val="16"/>
        </w:rPr>
        <w:t xml:space="preserve">Списък на кандидатската листа за общински </w:t>
      </w:r>
      <w:proofErr w:type="spellStart"/>
      <w:r w:rsidRPr="006170B3">
        <w:rPr>
          <w:rFonts w:ascii="Times New Roman" w:hAnsi="Times New Roman" w:cs="Times New Roman"/>
          <w:kern w:val="16"/>
        </w:rPr>
        <w:t>съветници</w:t>
      </w:r>
      <w:proofErr w:type="spellEnd"/>
      <w:r w:rsidRPr="006170B3">
        <w:rPr>
          <w:rFonts w:ascii="Times New Roman" w:hAnsi="Times New Roman" w:cs="Times New Roman"/>
          <w:kern w:val="16"/>
        </w:rPr>
        <w:t xml:space="preserve"> на технически носител.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i/>
          <w:iCs/>
          <w:color w:val="333333"/>
          <w:kern w:val="16"/>
          <w:lang w:eastAsia="bg-BG"/>
        </w:rPr>
        <w:t> 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Изпълнени са изискванията на чл. 414 от ИК за регистриране на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кандидатската листа за общински </w:t>
      </w:r>
      <w:proofErr w:type="spellStart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в Община Мизия.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 Предвид гореизложеното и на основание чл. 417, ал. 1 във връзка с чл. 87, ал. 1, т. 14 от ИК, Общинска избирателна комисия – Мизия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РЕШИ: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ab/>
      </w:r>
      <w:r w:rsidRPr="006170B3">
        <w:rPr>
          <w:rFonts w:ascii="Times New Roman" w:eastAsia="Times New Roman" w:hAnsi="Times New Roman" w:cs="Times New Roman"/>
          <w:b/>
          <w:bCs/>
          <w:color w:val="333333"/>
          <w:kern w:val="16"/>
          <w:lang w:eastAsia="bg-BG"/>
        </w:rPr>
        <w:t>РЕГИСТРИРА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 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кандидатска листа за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общински </w:t>
      </w:r>
      <w:proofErr w:type="spellStart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</w:t>
      </w:r>
      <w:r w:rsidR="00FB185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AA06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” 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в Община Мизия, за участие в изборите за общински </w:t>
      </w:r>
      <w:proofErr w:type="spellStart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и кметове на 27 октомври 2019г., по ред както следва: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1 –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Валя Теодосиева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Берчева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2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Цветан Василев Петров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3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Ивета Михайлова Цветанова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4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Татяна Цветанова Спасова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5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Соня Стоянова Манасиева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6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Момчил Иванов Йорданов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7–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Милица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Емилиянова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Генадиева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8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Игнат Начев Николов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9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Галя Георгиева Петрова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10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Десислава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Валериева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Митова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11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Стилян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Илиянов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Станьов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12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Дарин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Петрачков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Видьов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0A0393" w:rsidRPr="00B5064A" w:rsidRDefault="000A0393" w:rsidP="000A03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13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Мая Димитрова Кръстева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bookmarkStart w:id="0" w:name="_GoBack"/>
      <w:bookmarkEnd w:id="0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Решението може да се оспорва пред Централната избирателна комисия, чрез ОИК-Мизия в тридневен срок от обявяването му.</w:t>
      </w:r>
    </w:p>
    <w:p w:rsidR="008913F9" w:rsidRPr="006170B3" w:rsidRDefault="008913F9" w:rsidP="008913F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70B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="00472100" w:rsidRPr="006170B3">
        <w:rPr>
          <w:rFonts w:ascii="Times New Roman" w:hAnsi="Times New Roman" w:cs="Times New Roman"/>
          <w:sz w:val="24"/>
          <w:szCs w:val="24"/>
        </w:rPr>
        <w:t xml:space="preserve"> /п/</w:t>
      </w:r>
    </w:p>
    <w:p w:rsidR="008913F9" w:rsidRPr="006170B3" w:rsidRDefault="008913F9" w:rsidP="008913F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B3">
        <w:rPr>
          <w:rFonts w:ascii="Times New Roman" w:hAnsi="Times New Roman" w:cs="Times New Roman"/>
          <w:sz w:val="24"/>
          <w:szCs w:val="24"/>
        </w:rPr>
        <w:t xml:space="preserve">Цветанка </w:t>
      </w:r>
      <w:proofErr w:type="spellStart"/>
      <w:r w:rsidRPr="006170B3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3E7BDF" w:rsidRDefault="008913F9" w:rsidP="003E7BD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70B3">
        <w:rPr>
          <w:rFonts w:ascii="Times New Roman" w:hAnsi="Times New Roman" w:cs="Times New Roman"/>
          <w:sz w:val="24"/>
          <w:szCs w:val="24"/>
        </w:rPr>
        <w:t>СЕКРЕТАР:</w:t>
      </w:r>
      <w:r w:rsidR="00472100" w:rsidRPr="006170B3">
        <w:rPr>
          <w:rFonts w:ascii="Times New Roman" w:hAnsi="Times New Roman" w:cs="Times New Roman"/>
          <w:sz w:val="24"/>
          <w:szCs w:val="24"/>
        </w:rPr>
        <w:t xml:space="preserve"> /п/</w:t>
      </w:r>
    </w:p>
    <w:p w:rsidR="00802547" w:rsidRPr="006170B3" w:rsidRDefault="008913F9" w:rsidP="006366EC">
      <w:pPr>
        <w:ind w:left="708" w:firstLine="708"/>
        <w:jc w:val="both"/>
        <w:rPr>
          <w:rFonts w:ascii="Times New Roman" w:hAnsi="Times New Roman" w:cs="Times New Roman"/>
        </w:rPr>
      </w:pPr>
      <w:r w:rsidRPr="006170B3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6170B3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</w:p>
    <w:sectPr w:rsidR="00802547" w:rsidRPr="006170B3" w:rsidSect="0080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AD"/>
    <w:multiLevelType w:val="hybridMultilevel"/>
    <w:tmpl w:val="6456B43E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3F55579"/>
    <w:multiLevelType w:val="hybridMultilevel"/>
    <w:tmpl w:val="06C078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431237"/>
    <w:multiLevelType w:val="hybridMultilevel"/>
    <w:tmpl w:val="372048DC"/>
    <w:lvl w:ilvl="0" w:tplc="1F08F45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8C3F45"/>
    <w:multiLevelType w:val="multilevel"/>
    <w:tmpl w:val="FB7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F240D"/>
    <w:multiLevelType w:val="multilevel"/>
    <w:tmpl w:val="8C9A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303B5"/>
    <w:multiLevelType w:val="multilevel"/>
    <w:tmpl w:val="8C9A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04191"/>
    <w:multiLevelType w:val="multilevel"/>
    <w:tmpl w:val="159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6"/>
    <w:rsid w:val="00020951"/>
    <w:rsid w:val="00091D2A"/>
    <w:rsid w:val="000A0393"/>
    <w:rsid w:val="000A26FD"/>
    <w:rsid w:val="00170C8E"/>
    <w:rsid w:val="00193D5A"/>
    <w:rsid w:val="001C5656"/>
    <w:rsid w:val="00273869"/>
    <w:rsid w:val="00292616"/>
    <w:rsid w:val="00347C09"/>
    <w:rsid w:val="003823B2"/>
    <w:rsid w:val="003D64D2"/>
    <w:rsid w:val="003E7BDF"/>
    <w:rsid w:val="00472100"/>
    <w:rsid w:val="00511DA3"/>
    <w:rsid w:val="005F61D4"/>
    <w:rsid w:val="006170B3"/>
    <w:rsid w:val="006366EC"/>
    <w:rsid w:val="00637176"/>
    <w:rsid w:val="0073683F"/>
    <w:rsid w:val="00745133"/>
    <w:rsid w:val="00802547"/>
    <w:rsid w:val="008913F9"/>
    <w:rsid w:val="009006D3"/>
    <w:rsid w:val="0091507D"/>
    <w:rsid w:val="00920B79"/>
    <w:rsid w:val="00AA0663"/>
    <w:rsid w:val="00AA2C14"/>
    <w:rsid w:val="00AA63AF"/>
    <w:rsid w:val="00AC0A01"/>
    <w:rsid w:val="00AC1E7A"/>
    <w:rsid w:val="00AD4E5E"/>
    <w:rsid w:val="00AD674B"/>
    <w:rsid w:val="00AF2623"/>
    <w:rsid w:val="00B17296"/>
    <w:rsid w:val="00B5064A"/>
    <w:rsid w:val="00BA0EB7"/>
    <w:rsid w:val="00BA23AA"/>
    <w:rsid w:val="00BC4400"/>
    <w:rsid w:val="00BF05E1"/>
    <w:rsid w:val="00C3058C"/>
    <w:rsid w:val="00C34CFE"/>
    <w:rsid w:val="00C70076"/>
    <w:rsid w:val="00CA0D63"/>
    <w:rsid w:val="00D46931"/>
    <w:rsid w:val="00D5143B"/>
    <w:rsid w:val="00DE7FFE"/>
    <w:rsid w:val="00E034AE"/>
    <w:rsid w:val="00E51597"/>
    <w:rsid w:val="00F00818"/>
    <w:rsid w:val="00F36FBE"/>
    <w:rsid w:val="00F57E4E"/>
    <w:rsid w:val="00FB1858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6</cp:revision>
  <cp:lastPrinted>2015-09-20T10:11:00Z</cp:lastPrinted>
  <dcterms:created xsi:type="dcterms:W3CDTF">2019-09-23T09:15:00Z</dcterms:created>
  <dcterms:modified xsi:type="dcterms:W3CDTF">2019-09-24T14:50:00Z</dcterms:modified>
</cp:coreProperties>
</file>