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8A" w:rsidRDefault="00F82F8A" w:rsidP="00F82F8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- МИЗИЯ на</w:t>
      </w:r>
      <w:r>
        <w:rPr>
          <w:b/>
          <w:sz w:val="28"/>
          <w:szCs w:val="28"/>
          <w:lang w:val="ru-RU"/>
        </w:rPr>
        <w:t xml:space="preserve"> </w:t>
      </w:r>
      <w:r w:rsidR="003C4EF8">
        <w:rPr>
          <w:b/>
          <w:sz w:val="28"/>
          <w:szCs w:val="28"/>
          <w:lang w:val="en-US"/>
        </w:rPr>
        <w:t>2</w:t>
      </w:r>
      <w:r w:rsidR="003931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.09.2019 г.</w:t>
      </w: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82F8A" w:rsidRDefault="00F82F8A" w:rsidP="00F82F8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F82F8A" w:rsidRDefault="00F82F8A" w:rsidP="00F82F8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286"/>
        <w:gridCol w:w="2608"/>
      </w:tblGrid>
      <w:tr w:rsidR="00F82F8A" w:rsidTr="00F82F8A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 w:rsidP="00836A49">
            <w:pPr>
              <w:spacing w:before="100" w:beforeAutospacing="1" w:after="0" w:line="360" w:lineRule="atLeast"/>
              <w:rPr>
                <w:sz w:val="26"/>
                <w:szCs w:val="26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Организационни въпроси</w:t>
            </w:r>
            <w:r w:rsidR="009201A0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Ц. Влъчкова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F8A" w:rsidRPr="003C4EF8" w:rsidRDefault="003C4EF8" w:rsidP="0039315A">
            <w:r w:rsidRPr="0039315A">
              <w:t>Изготвяне на проект-решение за регистрация на кандидат</w:t>
            </w:r>
            <w:r w:rsidR="0039315A" w:rsidRPr="0039315A">
              <w:t>и</w:t>
            </w:r>
            <w:r w:rsidRPr="0039315A">
              <w:t xml:space="preserve"> </w:t>
            </w:r>
            <w:r w:rsidR="0039315A" w:rsidRPr="0039315A">
              <w:t xml:space="preserve">за участие в изборите за общински </w:t>
            </w:r>
            <w:proofErr w:type="spellStart"/>
            <w:r w:rsidR="0039315A" w:rsidRPr="0039315A">
              <w:t>съветници</w:t>
            </w:r>
            <w:proofErr w:type="spellEnd"/>
            <w:r w:rsidR="0039315A" w:rsidRPr="0039315A">
              <w:t xml:space="preserve"> и кметове на 27.11.2019г</w:t>
            </w:r>
            <w:r w:rsidR="0039315A" w:rsidRPr="0039315A">
              <w:rPr>
                <w:b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Ц. Влъчкова </w:t>
            </w:r>
          </w:p>
        </w:tc>
      </w:tr>
      <w:tr w:rsidR="00F82F8A" w:rsidTr="00F82F8A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8A" w:rsidRPr="00F82F8A" w:rsidRDefault="00F82F8A" w:rsidP="007115F8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sz w:val="26"/>
                <w:szCs w:val="26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F8A" w:rsidRDefault="00F82F8A">
            <w:pPr>
              <w:spacing w:before="100" w:beforeAutospacing="1" w:after="0" w:line="360" w:lineRule="atLeast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8A" w:rsidRDefault="00F82F8A">
            <w:pPr>
              <w:jc w:val="center"/>
            </w:pPr>
            <w:r>
              <w:rPr>
                <w:sz w:val="26"/>
                <w:szCs w:val="26"/>
              </w:rPr>
              <w:t>Ц. Влъчкова</w:t>
            </w:r>
          </w:p>
        </w:tc>
      </w:tr>
    </w:tbl>
    <w:p w:rsidR="00BE6AE4" w:rsidRDefault="00BE6AE4">
      <w:bookmarkStart w:id="0" w:name="_GoBack"/>
      <w:bookmarkEnd w:id="0"/>
    </w:p>
    <w:sectPr w:rsidR="00BE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D1"/>
    <w:rsid w:val="0039315A"/>
    <w:rsid w:val="003C4EF8"/>
    <w:rsid w:val="004D34D1"/>
    <w:rsid w:val="00566352"/>
    <w:rsid w:val="00836A49"/>
    <w:rsid w:val="009201A0"/>
    <w:rsid w:val="00A3614B"/>
    <w:rsid w:val="00BE6AE4"/>
    <w:rsid w:val="00DC334E"/>
    <w:rsid w:val="00F8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8A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F8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8</cp:revision>
  <cp:lastPrinted>2019-09-22T13:08:00Z</cp:lastPrinted>
  <dcterms:created xsi:type="dcterms:W3CDTF">2019-09-18T10:45:00Z</dcterms:created>
  <dcterms:modified xsi:type="dcterms:W3CDTF">2019-09-22T14:32:00Z</dcterms:modified>
</cp:coreProperties>
</file>