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F9" w:rsidRPr="00946158" w:rsidRDefault="008913F9" w:rsidP="00891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615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8913F9" w:rsidRPr="00946158" w:rsidRDefault="003E7BDF" w:rsidP="00891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8913F9" w:rsidRPr="00C3058C" w:rsidRDefault="008913F9" w:rsidP="00891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61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 w:rsidRPr="0094615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C305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AC0A01" w:rsidRPr="00C3058C">
        <w:rPr>
          <w:rFonts w:ascii="Times New Roman" w:eastAsia="Times New Roman" w:hAnsi="Times New Roman" w:cs="Times New Roman"/>
          <w:sz w:val="24"/>
          <w:szCs w:val="24"/>
          <w:lang w:eastAsia="bg-BG"/>
        </w:rPr>
        <w:t>ОС-</w:t>
      </w:r>
      <w:r w:rsidR="00C3058C" w:rsidRPr="00C3058C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745133" w:rsidRPr="00C3058C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C3058C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="00AC0A01" w:rsidRPr="00C305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3058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 w:rsidR="00C3058C" w:rsidRPr="00C3058C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C3058C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</w:p>
    <w:p w:rsidR="008913F9" w:rsidRPr="006170B3" w:rsidRDefault="008913F9" w:rsidP="008913F9">
      <w:pPr>
        <w:shd w:val="clear" w:color="auto" w:fill="FFFFFF"/>
        <w:spacing w:after="150" w:line="30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  ОТНОСНО: Регистрация  и обявяване на кандидатска листа на </w:t>
      </w:r>
      <w:r w:rsid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политическа партия</w:t>
      </w: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 „</w:t>
      </w:r>
      <w:r w:rsid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НАЦИОНАЛНО ДВИЖЕНИЕ ЗА СТАБИЛНОСТ И ВЪЗХОД</w:t>
      </w: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” за </w:t>
      </w:r>
      <w:r w:rsidRPr="006170B3">
        <w:rPr>
          <w:rFonts w:ascii="Times New Roman" w:eastAsia="Times New Roman" w:hAnsi="Times New Roman" w:cs="Times New Roman"/>
          <w:b/>
          <w:color w:val="333333"/>
          <w:kern w:val="16"/>
          <w:lang w:eastAsia="bg-BG"/>
        </w:rPr>
        <w:t xml:space="preserve">общински </w:t>
      </w:r>
      <w:proofErr w:type="spellStart"/>
      <w:r w:rsidRPr="006170B3">
        <w:rPr>
          <w:rFonts w:ascii="Times New Roman" w:eastAsia="Times New Roman" w:hAnsi="Times New Roman" w:cs="Times New Roman"/>
          <w:b/>
          <w:color w:val="333333"/>
          <w:kern w:val="16"/>
          <w:lang w:eastAsia="bg-BG"/>
        </w:rPr>
        <w:t>съветници</w:t>
      </w:r>
      <w:proofErr w:type="spellEnd"/>
      <w:r w:rsidRPr="006170B3">
        <w:rPr>
          <w:rFonts w:ascii="Times New Roman" w:eastAsia="Times New Roman" w:hAnsi="Times New Roman" w:cs="Times New Roman"/>
          <w:b/>
          <w:color w:val="333333"/>
          <w:kern w:val="16"/>
          <w:lang w:eastAsia="bg-BG"/>
        </w:rPr>
        <w:t xml:space="preserve"> в Община Мизия</w:t>
      </w: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  в изборите за общински </w:t>
      </w:r>
      <w:proofErr w:type="spellStart"/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съветници</w:t>
      </w:r>
      <w:proofErr w:type="spellEnd"/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 и кметове на 27.10.2019г.</w:t>
      </w:r>
    </w:p>
    <w:p w:rsidR="008913F9" w:rsidRPr="00FB1858" w:rsidRDefault="008913F9" w:rsidP="008913F9">
      <w:pPr>
        <w:ind w:firstLine="851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6170B3">
        <w:rPr>
          <w:rFonts w:ascii="Times New Roman" w:hAnsi="Times New Roman" w:cs="Times New Roman"/>
          <w:kern w:val="16"/>
        </w:rPr>
        <w:t xml:space="preserve">В Общинска избирателна комисия – гр. Мизия е постъпило предложение с вх. № </w:t>
      </w:r>
      <w:r w:rsidR="006170B3">
        <w:rPr>
          <w:rFonts w:ascii="Times New Roman" w:hAnsi="Times New Roman" w:cs="Times New Roman"/>
          <w:kern w:val="16"/>
        </w:rPr>
        <w:t>4/20</w:t>
      </w:r>
      <w:r w:rsidRPr="006170B3">
        <w:rPr>
          <w:rFonts w:ascii="Times New Roman" w:hAnsi="Times New Roman" w:cs="Times New Roman"/>
          <w:kern w:val="16"/>
        </w:rPr>
        <w:t xml:space="preserve">.09.2019 г. във входящия регистър на кандидатските листи за участие в изборите за общински </w:t>
      </w:r>
      <w:proofErr w:type="spellStart"/>
      <w:r w:rsidRPr="006170B3">
        <w:rPr>
          <w:rFonts w:ascii="Times New Roman" w:hAnsi="Times New Roman" w:cs="Times New Roman"/>
          <w:kern w:val="16"/>
        </w:rPr>
        <w:t>съветници</w:t>
      </w:r>
      <w:proofErr w:type="spellEnd"/>
      <w:r w:rsidRPr="006170B3">
        <w:rPr>
          <w:rFonts w:ascii="Times New Roman" w:hAnsi="Times New Roman" w:cs="Times New Roman"/>
          <w:kern w:val="16"/>
        </w:rPr>
        <w:t xml:space="preserve"> и за кметове на 27 октомври 2019 г.  от </w:t>
      </w:r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Малинка Методиева </w:t>
      </w:r>
      <w:proofErr w:type="spellStart"/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Мариновска</w:t>
      </w:r>
      <w:proofErr w:type="spellEnd"/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преупълномощена</w:t>
      </w:r>
      <w:proofErr w:type="spellEnd"/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Съби Давидов Събев - </w:t>
      </w:r>
      <w:proofErr w:type="spellStart"/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съпредседател</w:t>
      </w:r>
      <w:proofErr w:type="spellEnd"/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упълномощен от Станимир Янков Илчев и </w:t>
      </w:r>
      <w:proofErr w:type="spellStart"/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Олимпи</w:t>
      </w:r>
      <w:proofErr w:type="spellEnd"/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Стоянов </w:t>
      </w:r>
      <w:proofErr w:type="spellStart"/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Кътев</w:t>
      </w:r>
      <w:proofErr w:type="spellEnd"/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 </w:t>
      </w:r>
      <w:proofErr w:type="spellStart"/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съпредседатели</w:t>
      </w:r>
      <w:proofErr w:type="spellEnd"/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политическа партия</w:t>
      </w:r>
      <w:r w:rsidR="00FB185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НАЦИОНАЛНО ДВИЖЕНИЕ ЗА СТАБИЛНОСТ И ВЪЗХОД-НДСВ</w:t>
      </w:r>
      <w:r w:rsid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</w:t>
      </w:r>
      <w:r w:rsidR="00FB1858" w:rsidRPr="00FB18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 </w:t>
      </w:r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r w:rsidRPr="00FB1858">
        <w:rPr>
          <w:rFonts w:ascii="Times New Roman" w:hAnsi="Times New Roman" w:cs="Times New Roman"/>
          <w:kern w:val="16"/>
          <w:sz w:val="24"/>
          <w:szCs w:val="24"/>
        </w:rPr>
        <w:t xml:space="preserve">регистрирането на </w:t>
      </w:r>
      <w:r w:rsidRPr="00FB1858">
        <w:rPr>
          <w:rFonts w:ascii="Times New Roman" w:hAnsi="Times New Roman" w:cs="Times New Roman"/>
          <w:b/>
          <w:kern w:val="16"/>
          <w:sz w:val="24"/>
          <w:szCs w:val="24"/>
        </w:rPr>
        <w:t xml:space="preserve">кандидатска листа за общински </w:t>
      </w:r>
      <w:proofErr w:type="spellStart"/>
      <w:r w:rsidRPr="00FB1858">
        <w:rPr>
          <w:rFonts w:ascii="Times New Roman" w:hAnsi="Times New Roman" w:cs="Times New Roman"/>
          <w:b/>
          <w:kern w:val="16"/>
          <w:sz w:val="24"/>
          <w:szCs w:val="24"/>
        </w:rPr>
        <w:t>съветници</w:t>
      </w:r>
      <w:proofErr w:type="spellEnd"/>
      <w:r w:rsidRPr="00FB1858">
        <w:rPr>
          <w:rFonts w:ascii="Times New Roman" w:hAnsi="Times New Roman" w:cs="Times New Roman"/>
          <w:kern w:val="16"/>
          <w:sz w:val="24"/>
          <w:szCs w:val="24"/>
        </w:rPr>
        <w:t xml:space="preserve"> в община Мизия в изборите за общински </w:t>
      </w:r>
      <w:proofErr w:type="spellStart"/>
      <w:r w:rsidRPr="00FB1858">
        <w:rPr>
          <w:rFonts w:ascii="Times New Roman" w:hAnsi="Times New Roman" w:cs="Times New Roman"/>
          <w:kern w:val="16"/>
          <w:sz w:val="24"/>
          <w:szCs w:val="24"/>
        </w:rPr>
        <w:t>съветници</w:t>
      </w:r>
      <w:proofErr w:type="spellEnd"/>
      <w:r w:rsidRPr="00FB1858">
        <w:rPr>
          <w:rFonts w:ascii="Times New Roman" w:hAnsi="Times New Roman" w:cs="Times New Roman"/>
          <w:kern w:val="16"/>
          <w:sz w:val="24"/>
          <w:szCs w:val="24"/>
        </w:rPr>
        <w:t xml:space="preserve"> и за кметове на 27 октомври 2019 г. </w:t>
      </w:r>
    </w:p>
    <w:p w:rsidR="008913F9" w:rsidRPr="006170B3" w:rsidRDefault="008913F9" w:rsidP="008913F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Под № 1 –</w:t>
      </w:r>
      <w:r w:rsidR="00FB1858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Виолин Иванов </w:t>
      </w:r>
      <w:proofErr w:type="spellStart"/>
      <w:r w:rsidR="00FB1858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Крушовенски</w:t>
      </w:r>
      <w:proofErr w:type="spellEnd"/>
      <w:r w:rsidR="00FB1858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ЕГН**********</w:t>
      </w:r>
    </w:p>
    <w:p w:rsidR="008913F9" w:rsidRPr="006170B3" w:rsidRDefault="008913F9" w:rsidP="008913F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2 – </w:t>
      </w:r>
      <w:r w:rsidR="00FB1858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Лидия Костова Методиева</w:t>
      </w:r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ЕГН**********</w:t>
      </w:r>
    </w:p>
    <w:p w:rsidR="008913F9" w:rsidRPr="006170B3" w:rsidRDefault="008913F9" w:rsidP="008913F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3 – </w:t>
      </w:r>
      <w:r w:rsidR="00FB1858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Цветанка Кирилова Дамянова</w:t>
      </w:r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ЕГН**********</w:t>
      </w:r>
    </w:p>
    <w:p w:rsidR="00273869" w:rsidRPr="006170B3" w:rsidRDefault="00273869" w:rsidP="0027386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4 – </w:t>
      </w:r>
      <w:r w:rsidR="00FB1858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Йорданка Цветкова </w:t>
      </w:r>
      <w:proofErr w:type="spellStart"/>
      <w:r w:rsidR="00FB1858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Бадикова</w:t>
      </w:r>
      <w:proofErr w:type="spellEnd"/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ЕГН**********</w:t>
      </w:r>
    </w:p>
    <w:p w:rsidR="00273869" w:rsidRPr="006170B3" w:rsidRDefault="00273869" w:rsidP="0027386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5 – </w:t>
      </w:r>
      <w:r w:rsidR="00FB1858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Анка Костадинова Дамянова</w:t>
      </w:r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ЕГН**********</w:t>
      </w:r>
    </w:p>
    <w:p w:rsidR="00273869" w:rsidRPr="006170B3" w:rsidRDefault="00273869" w:rsidP="0027386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6 – </w:t>
      </w:r>
      <w:r w:rsidR="00FB1858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Евгени Славчев Николов</w:t>
      </w:r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ЕГН**********</w:t>
      </w:r>
    </w:p>
    <w:p w:rsidR="00273869" w:rsidRPr="006170B3" w:rsidRDefault="00273869" w:rsidP="0027386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Под № 7–</w:t>
      </w:r>
      <w:r w:rsidR="00FB1858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Мирослав Ангелов </w:t>
      </w:r>
      <w:proofErr w:type="spellStart"/>
      <w:r w:rsidR="00FB1858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Титрийски</w:t>
      </w:r>
      <w:proofErr w:type="spellEnd"/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ЕГН**********</w:t>
      </w:r>
    </w:p>
    <w:p w:rsidR="00273869" w:rsidRPr="006170B3" w:rsidRDefault="00273869" w:rsidP="0027386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8 – </w:t>
      </w:r>
      <w:r w:rsidR="00FB1858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Лиляна Стоянова </w:t>
      </w:r>
      <w:proofErr w:type="spellStart"/>
      <w:r w:rsidR="00FB1858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Лашкова</w:t>
      </w:r>
      <w:proofErr w:type="spellEnd"/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ЕГН**********</w:t>
      </w:r>
    </w:p>
    <w:p w:rsidR="00273869" w:rsidRPr="006170B3" w:rsidRDefault="00273869" w:rsidP="0027386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9 – </w:t>
      </w:r>
      <w:r w:rsidR="00FB1858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Марио </w:t>
      </w:r>
      <w:proofErr w:type="spellStart"/>
      <w:r w:rsidR="00FB1858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Мирославов</w:t>
      </w:r>
      <w:proofErr w:type="spellEnd"/>
      <w:r w:rsidR="00FB1858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proofErr w:type="spellStart"/>
      <w:r w:rsidR="00FB1858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Белобродски</w:t>
      </w:r>
      <w:proofErr w:type="spellEnd"/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ЕГН**********</w:t>
      </w:r>
    </w:p>
    <w:p w:rsidR="00273869" w:rsidRPr="006170B3" w:rsidRDefault="00273869" w:rsidP="0027386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10 – </w:t>
      </w:r>
      <w:r w:rsidR="00FB1858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Милен Цветанов </w:t>
      </w:r>
      <w:proofErr w:type="spellStart"/>
      <w:r w:rsidR="00FB1858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Параскевов</w:t>
      </w:r>
      <w:proofErr w:type="spellEnd"/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ЕГН**********</w:t>
      </w:r>
    </w:p>
    <w:p w:rsidR="00273869" w:rsidRPr="006170B3" w:rsidRDefault="00273869" w:rsidP="0027386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11 – </w:t>
      </w:r>
      <w:r w:rsidR="00FB1858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Боряна Иванова Цветкова</w:t>
      </w:r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ЕГН**********</w:t>
      </w:r>
    </w:p>
    <w:p w:rsidR="00273869" w:rsidRPr="006170B3" w:rsidRDefault="00273869" w:rsidP="0027386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12 – </w:t>
      </w:r>
      <w:r w:rsidR="00FB1858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Силвия Валентинова Стефанова</w:t>
      </w:r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ЕГН**********</w:t>
      </w:r>
    </w:p>
    <w:p w:rsidR="00273869" w:rsidRPr="006170B3" w:rsidRDefault="00273869" w:rsidP="0027386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13 – </w:t>
      </w:r>
      <w:r w:rsidR="00FB1858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Трифон Йорданов Тодоров</w:t>
      </w:r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ЕГН**********</w:t>
      </w:r>
    </w:p>
    <w:p w:rsidR="008913F9" w:rsidRPr="006170B3" w:rsidRDefault="008913F9" w:rsidP="008913F9">
      <w:pPr>
        <w:shd w:val="clear" w:color="auto" w:fill="FFFFFF"/>
        <w:spacing w:after="150" w:line="30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Към предложението са приложени  следните документи, както следва:</w:t>
      </w:r>
    </w:p>
    <w:p w:rsidR="008913F9" w:rsidRDefault="008913F9" w:rsidP="008913F9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Заявление</w:t>
      </w:r>
      <w:r w:rsidR="00FC6C99"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-декларация за </w:t>
      </w: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съгласие </w:t>
      </w:r>
      <w:r w:rsidRPr="006170B3">
        <w:rPr>
          <w:rFonts w:ascii="Times New Roman" w:eastAsia="Times New Roman" w:hAnsi="Times New Roman" w:cs="Times New Roman"/>
          <w:b/>
          <w:color w:val="333333"/>
          <w:kern w:val="16"/>
          <w:u w:val="single"/>
          <w:lang w:eastAsia="bg-BG"/>
        </w:rPr>
        <w:t xml:space="preserve">от </w:t>
      </w:r>
      <w:r w:rsidR="00FC6C99" w:rsidRPr="006170B3">
        <w:rPr>
          <w:rFonts w:ascii="Times New Roman" w:eastAsia="Times New Roman" w:hAnsi="Times New Roman" w:cs="Times New Roman"/>
          <w:b/>
          <w:color w:val="333333"/>
          <w:kern w:val="16"/>
          <w:u w:val="single"/>
          <w:lang w:eastAsia="bg-BG"/>
        </w:rPr>
        <w:t xml:space="preserve"> всеки </w:t>
      </w:r>
      <w:r w:rsidRPr="006170B3">
        <w:rPr>
          <w:rFonts w:ascii="Times New Roman" w:eastAsia="Times New Roman" w:hAnsi="Times New Roman" w:cs="Times New Roman"/>
          <w:b/>
          <w:color w:val="333333"/>
          <w:kern w:val="16"/>
          <w:u w:val="single"/>
          <w:lang w:eastAsia="bg-BG"/>
        </w:rPr>
        <w:t>кандидат</w:t>
      </w: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 </w:t>
      </w:r>
      <w:r w:rsidR="00FC6C99"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 </w:t>
      </w: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по чл. 414, ал. 1, т. 3  във връзка с чл. 397, ал. 1 и чл. 413, ал. 1, 2, 3 и 4 от ИК./приложение 65-МИ/</w:t>
      </w:r>
    </w:p>
    <w:p w:rsidR="003E7BDF" w:rsidRDefault="003E7BDF" w:rsidP="003E7BDF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Пълномощно от </w:t>
      </w:r>
      <w:r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Съби Давидов Събев - </w:t>
      </w:r>
      <w:proofErr w:type="spellStart"/>
      <w:r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съпредседател</w:t>
      </w:r>
      <w:proofErr w:type="spellEnd"/>
      <w:r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упълномощен от Станимир Янков Илчев и </w:t>
      </w:r>
      <w:proofErr w:type="spellStart"/>
      <w:r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Олимпи</w:t>
      </w:r>
      <w:proofErr w:type="spellEnd"/>
      <w:r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Стоянов </w:t>
      </w:r>
      <w:proofErr w:type="spellStart"/>
      <w:r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Кътев</w:t>
      </w:r>
      <w:proofErr w:type="spellEnd"/>
      <w:r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 </w:t>
      </w:r>
      <w:proofErr w:type="spellStart"/>
      <w:r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съпредседатели</w:t>
      </w:r>
      <w:proofErr w:type="spellEnd"/>
      <w:r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политическа партия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НАЦИОНАЛНО ДВИЖЕНИЕ ЗА СТАБИЛНОСТ И ВЪЗХОД-НДСВ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</w:t>
      </w:r>
      <w:r w:rsidRPr="006170B3">
        <w:rPr>
          <w:rFonts w:ascii="Times New Roman" w:hAnsi="Times New Roman" w:cs="Times New Roman"/>
          <w:kern w:val="16"/>
        </w:rPr>
        <w:t xml:space="preserve">,  чрез упълномощения представител </w:t>
      </w:r>
      <w:r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Малинка Методиева </w:t>
      </w:r>
      <w:proofErr w:type="spellStart"/>
      <w:r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Мариновска</w:t>
      </w:r>
      <w:proofErr w:type="spellEnd"/>
    </w:p>
    <w:p w:rsidR="003E7BDF" w:rsidRDefault="003E7BDF" w:rsidP="003E7BDF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Удостоверение за актуално състояние на партия Ф.Д.№3631/2002г. от 26.08.2019г.</w:t>
      </w:r>
    </w:p>
    <w:p w:rsidR="00E51597" w:rsidRPr="006170B3" w:rsidRDefault="00E51597" w:rsidP="008913F9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kern w:val="16"/>
          <w:lang w:eastAsia="bg-BG"/>
        </w:rPr>
      </w:pPr>
      <w:r w:rsidRPr="006170B3">
        <w:rPr>
          <w:rFonts w:ascii="Times New Roman" w:hAnsi="Times New Roman" w:cs="Times New Roman"/>
          <w:kern w:val="16"/>
        </w:rPr>
        <w:t xml:space="preserve">Списък на кандидатската листа за общински </w:t>
      </w:r>
      <w:proofErr w:type="spellStart"/>
      <w:r w:rsidRPr="006170B3">
        <w:rPr>
          <w:rFonts w:ascii="Times New Roman" w:hAnsi="Times New Roman" w:cs="Times New Roman"/>
          <w:kern w:val="16"/>
        </w:rPr>
        <w:t>съветници</w:t>
      </w:r>
      <w:proofErr w:type="spellEnd"/>
      <w:r w:rsidRPr="006170B3">
        <w:rPr>
          <w:rFonts w:ascii="Times New Roman" w:hAnsi="Times New Roman" w:cs="Times New Roman"/>
          <w:kern w:val="16"/>
        </w:rPr>
        <w:t xml:space="preserve"> на технически носител.</w:t>
      </w:r>
    </w:p>
    <w:p w:rsidR="008913F9" w:rsidRPr="006170B3" w:rsidRDefault="008913F9" w:rsidP="008913F9">
      <w:pPr>
        <w:shd w:val="clear" w:color="auto" w:fill="FFFFFF"/>
        <w:spacing w:after="150" w:line="30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i/>
          <w:iCs/>
          <w:color w:val="333333"/>
          <w:kern w:val="16"/>
          <w:lang w:eastAsia="bg-BG"/>
        </w:rPr>
        <w:t> </w:t>
      </w: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Изпълнени са изискванията на чл. 414 от ИК за регистриране на </w:t>
      </w:r>
      <w:r w:rsidRPr="006170B3">
        <w:rPr>
          <w:rFonts w:ascii="Times New Roman" w:eastAsia="Times New Roman" w:hAnsi="Times New Roman" w:cs="Times New Roman"/>
          <w:b/>
          <w:color w:val="333333"/>
          <w:kern w:val="16"/>
          <w:lang w:eastAsia="bg-BG"/>
        </w:rPr>
        <w:t xml:space="preserve">кандидатската листа за общински </w:t>
      </w:r>
      <w:proofErr w:type="spellStart"/>
      <w:r w:rsidRPr="006170B3">
        <w:rPr>
          <w:rFonts w:ascii="Times New Roman" w:eastAsia="Times New Roman" w:hAnsi="Times New Roman" w:cs="Times New Roman"/>
          <w:b/>
          <w:color w:val="333333"/>
          <w:kern w:val="16"/>
          <w:lang w:eastAsia="bg-BG"/>
        </w:rPr>
        <w:t>съветници</w:t>
      </w:r>
      <w:proofErr w:type="spellEnd"/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 в Община Мизия.</w:t>
      </w:r>
    </w:p>
    <w:p w:rsidR="008913F9" w:rsidRPr="006170B3" w:rsidRDefault="008913F9" w:rsidP="008913F9">
      <w:pPr>
        <w:shd w:val="clear" w:color="auto" w:fill="FFFFFF"/>
        <w:spacing w:after="150" w:line="30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 Предвид гореизложеното и на основание чл. 417, ал. 1 във връзка с чл. 87, ал. 1, т. 14 от ИК, Общинска избирателна комисия – Мизия</w:t>
      </w:r>
    </w:p>
    <w:p w:rsidR="008913F9" w:rsidRPr="006170B3" w:rsidRDefault="008913F9" w:rsidP="008913F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/>
          <w:color w:val="333333"/>
          <w:kern w:val="16"/>
          <w:lang w:eastAsia="bg-BG"/>
        </w:rPr>
        <w:t>РЕШИ:</w:t>
      </w:r>
    </w:p>
    <w:p w:rsidR="008913F9" w:rsidRPr="006170B3" w:rsidRDefault="008913F9" w:rsidP="008913F9">
      <w:pPr>
        <w:shd w:val="clear" w:color="auto" w:fill="FFFFFF"/>
        <w:spacing w:after="150" w:line="30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ab/>
      </w:r>
      <w:r w:rsidRPr="006170B3">
        <w:rPr>
          <w:rFonts w:ascii="Times New Roman" w:eastAsia="Times New Roman" w:hAnsi="Times New Roman" w:cs="Times New Roman"/>
          <w:b/>
          <w:bCs/>
          <w:color w:val="333333"/>
          <w:kern w:val="16"/>
          <w:lang w:eastAsia="bg-BG"/>
        </w:rPr>
        <w:t>РЕГИСТРИРА</w:t>
      </w: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 </w:t>
      </w:r>
      <w:r w:rsidRPr="006170B3">
        <w:rPr>
          <w:rFonts w:ascii="Times New Roman" w:eastAsia="Times New Roman" w:hAnsi="Times New Roman" w:cs="Times New Roman"/>
          <w:b/>
          <w:color w:val="333333"/>
          <w:kern w:val="16"/>
          <w:lang w:eastAsia="bg-BG"/>
        </w:rPr>
        <w:t>кандидатска листа за</w:t>
      </w: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 </w:t>
      </w:r>
      <w:r w:rsidRPr="006170B3">
        <w:rPr>
          <w:rFonts w:ascii="Times New Roman" w:eastAsia="Times New Roman" w:hAnsi="Times New Roman" w:cs="Times New Roman"/>
          <w:b/>
          <w:color w:val="333333"/>
          <w:kern w:val="16"/>
          <w:lang w:eastAsia="bg-BG"/>
        </w:rPr>
        <w:t xml:space="preserve">общински </w:t>
      </w:r>
      <w:proofErr w:type="spellStart"/>
      <w:r w:rsidRPr="006170B3">
        <w:rPr>
          <w:rFonts w:ascii="Times New Roman" w:eastAsia="Times New Roman" w:hAnsi="Times New Roman" w:cs="Times New Roman"/>
          <w:b/>
          <w:color w:val="333333"/>
          <w:kern w:val="16"/>
          <w:lang w:eastAsia="bg-BG"/>
        </w:rPr>
        <w:t>съветници</w:t>
      </w:r>
      <w:proofErr w:type="spellEnd"/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 </w:t>
      </w:r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</w:t>
      </w:r>
      <w:r w:rsidR="00FB185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НАЦИОНАЛНО ДВИЖЕНИЕ ЗА СТАБИЛНОСТ И ВЪЗХОД-НДСВ</w:t>
      </w:r>
      <w:r w:rsid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” </w:t>
      </w: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в Община Мизия, за участие в изборите за общински </w:t>
      </w:r>
      <w:proofErr w:type="spellStart"/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съветници</w:t>
      </w:r>
      <w:proofErr w:type="spellEnd"/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 и кметове на 27 октомври 2019г., по ред както следва:</w:t>
      </w:r>
    </w:p>
    <w:p w:rsidR="00FB1858" w:rsidRPr="006170B3" w:rsidRDefault="00FB1858" w:rsidP="00FB185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Под № 1 –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Виолин Иванов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Крушовенски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ЕГН**********</w:t>
      </w:r>
    </w:p>
    <w:p w:rsidR="00FB1858" w:rsidRPr="006170B3" w:rsidRDefault="00FB1858" w:rsidP="00FB185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2 – 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Лидия Костова Методиева</w:t>
      </w: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ЕГН**********</w:t>
      </w:r>
    </w:p>
    <w:p w:rsidR="00FB1858" w:rsidRPr="006170B3" w:rsidRDefault="00FB1858" w:rsidP="00FB185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3 – 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Цветанка Кирилова Дамянова</w:t>
      </w: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ЕГН**********</w:t>
      </w:r>
    </w:p>
    <w:p w:rsidR="00FB1858" w:rsidRPr="006170B3" w:rsidRDefault="00FB1858" w:rsidP="00FB185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4 – 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Йорданка Цветкова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Бадикова</w:t>
      </w:r>
      <w:proofErr w:type="spellEnd"/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ЕГН**********</w:t>
      </w:r>
    </w:p>
    <w:p w:rsidR="00FB1858" w:rsidRPr="006170B3" w:rsidRDefault="00FB1858" w:rsidP="00FB185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5 – 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Анка Костадинова Дамянова</w:t>
      </w: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ЕГН**********</w:t>
      </w:r>
    </w:p>
    <w:p w:rsidR="00FB1858" w:rsidRPr="006170B3" w:rsidRDefault="00FB1858" w:rsidP="00FB185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6 – 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Евгени Славчев Николов</w:t>
      </w: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ЕГН**********</w:t>
      </w:r>
    </w:p>
    <w:p w:rsidR="00FB1858" w:rsidRPr="006170B3" w:rsidRDefault="00FB1858" w:rsidP="00FB185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Под № 7–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Мирослав Ангелов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Титрийски</w:t>
      </w:r>
      <w:proofErr w:type="spellEnd"/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 ЕГН**********</w:t>
      </w:r>
    </w:p>
    <w:p w:rsidR="00FB1858" w:rsidRPr="006170B3" w:rsidRDefault="00FB1858" w:rsidP="00FB185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8 – 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Лиляна Стоянова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Лашкова</w:t>
      </w:r>
      <w:proofErr w:type="spellEnd"/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ЕГН**********</w:t>
      </w:r>
    </w:p>
    <w:p w:rsidR="00FB1858" w:rsidRPr="006170B3" w:rsidRDefault="00FB1858" w:rsidP="00FB185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9 – 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Марио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Мирославов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Белобродски</w:t>
      </w:r>
      <w:proofErr w:type="spellEnd"/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ЕГН**********</w:t>
      </w:r>
    </w:p>
    <w:p w:rsidR="00FB1858" w:rsidRPr="006170B3" w:rsidRDefault="00FB1858" w:rsidP="00FB185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10 – 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Милен Цветанов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Параскевов</w:t>
      </w:r>
      <w:proofErr w:type="spellEnd"/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 ЕГН**********</w:t>
      </w:r>
    </w:p>
    <w:p w:rsidR="00FB1858" w:rsidRPr="006170B3" w:rsidRDefault="00FB1858" w:rsidP="00FB185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11 – 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Боряна Иванова Цветкова</w:t>
      </w: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ЕГН**********</w:t>
      </w:r>
    </w:p>
    <w:p w:rsidR="00FB1858" w:rsidRPr="006170B3" w:rsidRDefault="00FB1858" w:rsidP="00FB185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12 – 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Силвия Валентинова Стефанова</w:t>
      </w: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ЕГН**********</w:t>
      </w:r>
    </w:p>
    <w:p w:rsidR="00FB1858" w:rsidRPr="006170B3" w:rsidRDefault="00FB1858" w:rsidP="00FB185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13 – 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Трифон Йорданов Тодоров</w:t>
      </w: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ЕГН**********</w:t>
      </w:r>
    </w:p>
    <w:p w:rsidR="008913F9" w:rsidRPr="006170B3" w:rsidRDefault="008913F9" w:rsidP="008913F9">
      <w:pPr>
        <w:shd w:val="clear" w:color="auto" w:fill="FFFFFF"/>
        <w:spacing w:after="150" w:line="30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Решението може да се оспорва пред Централната избирателна комисия, чрез ОИК-Мизия в тридневен срок от обявяването му.</w:t>
      </w:r>
    </w:p>
    <w:p w:rsidR="008913F9" w:rsidRPr="006170B3" w:rsidRDefault="008913F9" w:rsidP="008913F9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70B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="00472100" w:rsidRPr="006170B3">
        <w:rPr>
          <w:rFonts w:ascii="Times New Roman" w:hAnsi="Times New Roman" w:cs="Times New Roman"/>
          <w:sz w:val="24"/>
          <w:szCs w:val="24"/>
        </w:rPr>
        <w:t xml:space="preserve"> /п/</w:t>
      </w:r>
    </w:p>
    <w:p w:rsidR="008913F9" w:rsidRPr="006170B3" w:rsidRDefault="008913F9" w:rsidP="008913F9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B3">
        <w:rPr>
          <w:rFonts w:ascii="Times New Roman" w:hAnsi="Times New Roman" w:cs="Times New Roman"/>
          <w:sz w:val="24"/>
          <w:szCs w:val="24"/>
        </w:rPr>
        <w:t xml:space="preserve">Цветанка </w:t>
      </w:r>
      <w:proofErr w:type="spellStart"/>
      <w:r w:rsidRPr="006170B3">
        <w:rPr>
          <w:rFonts w:ascii="Times New Roman" w:hAnsi="Times New Roman" w:cs="Times New Roman"/>
          <w:sz w:val="24"/>
          <w:szCs w:val="24"/>
        </w:rPr>
        <w:t>Влъчкова</w:t>
      </w:r>
      <w:proofErr w:type="spellEnd"/>
    </w:p>
    <w:p w:rsidR="003E7BDF" w:rsidRDefault="008913F9" w:rsidP="003E7BDF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170B3">
        <w:rPr>
          <w:rFonts w:ascii="Times New Roman" w:hAnsi="Times New Roman" w:cs="Times New Roman"/>
          <w:sz w:val="24"/>
          <w:szCs w:val="24"/>
        </w:rPr>
        <w:t>СЕКРЕТАР:</w:t>
      </w:r>
      <w:r w:rsidR="00472100" w:rsidRPr="006170B3">
        <w:rPr>
          <w:rFonts w:ascii="Times New Roman" w:hAnsi="Times New Roman" w:cs="Times New Roman"/>
          <w:sz w:val="24"/>
          <w:szCs w:val="24"/>
        </w:rPr>
        <w:t xml:space="preserve"> /п/</w:t>
      </w:r>
    </w:p>
    <w:p w:rsidR="00802547" w:rsidRPr="006170B3" w:rsidRDefault="008913F9" w:rsidP="003E7BDF">
      <w:pPr>
        <w:ind w:firstLine="705"/>
        <w:jc w:val="both"/>
        <w:rPr>
          <w:rFonts w:ascii="Times New Roman" w:hAnsi="Times New Roman" w:cs="Times New Roman"/>
        </w:rPr>
      </w:pPr>
      <w:r w:rsidRPr="006170B3">
        <w:rPr>
          <w:rFonts w:ascii="Times New Roman" w:hAnsi="Times New Roman" w:cs="Times New Roman"/>
          <w:sz w:val="24"/>
          <w:szCs w:val="24"/>
        </w:rPr>
        <w:t xml:space="preserve">Валерия </w:t>
      </w:r>
      <w:proofErr w:type="spellStart"/>
      <w:r w:rsidRPr="006170B3">
        <w:rPr>
          <w:rFonts w:ascii="Times New Roman" w:hAnsi="Times New Roman" w:cs="Times New Roman"/>
          <w:sz w:val="24"/>
          <w:szCs w:val="24"/>
        </w:rPr>
        <w:t>Цурова</w:t>
      </w:r>
      <w:proofErr w:type="spellEnd"/>
    </w:p>
    <w:sectPr w:rsidR="00802547" w:rsidRPr="006170B3" w:rsidSect="0080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CAD"/>
    <w:multiLevelType w:val="hybridMultilevel"/>
    <w:tmpl w:val="6456B43E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3F55579"/>
    <w:multiLevelType w:val="hybridMultilevel"/>
    <w:tmpl w:val="06C0784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B431237"/>
    <w:multiLevelType w:val="hybridMultilevel"/>
    <w:tmpl w:val="372048DC"/>
    <w:lvl w:ilvl="0" w:tplc="1F08F450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8C3F45"/>
    <w:multiLevelType w:val="multilevel"/>
    <w:tmpl w:val="FB74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F240D"/>
    <w:multiLevelType w:val="multilevel"/>
    <w:tmpl w:val="8C9A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303B5"/>
    <w:multiLevelType w:val="multilevel"/>
    <w:tmpl w:val="8C9A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A04191"/>
    <w:multiLevelType w:val="multilevel"/>
    <w:tmpl w:val="159C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16"/>
    <w:rsid w:val="00020951"/>
    <w:rsid w:val="00091D2A"/>
    <w:rsid w:val="000A26FD"/>
    <w:rsid w:val="00170C8E"/>
    <w:rsid w:val="00193D5A"/>
    <w:rsid w:val="001C5656"/>
    <w:rsid w:val="00273869"/>
    <w:rsid w:val="00292616"/>
    <w:rsid w:val="00347C09"/>
    <w:rsid w:val="003823B2"/>
    <w:rsid w:val="003D64D2"/>
    <w:rsid w:val="003E7BDF"/>
    <w:rsid w:val="00472100"/>
    <w:rsid w:val="00511DA3"/>
    <w:rsid w:val="005F61D4"/>
    <w:rsid w:val="006170B3"/>
    <w:rsid w:val="00637176"/>
    <w:rsid w:val="0073683F"/>
    <w:rsid w:val="00745133"/>
    <w:rsid w:val="00802547"/>
    <w:rsid w:val="008913F9"/>
    <w:rsid w:val="0091507D"/>
    <w:rsid w:val="00920B79"/>
    <w:rsid w:val="00AA2C14"/>
    <w:rsid w:val="00AA63AF"/>
    <w:rsid w:val="00AC0A01"/>
    <w:rsid w:val="00AC1E7A"/>
    <w:rsid w:val="00AD4E5E"/>
    <w:rsid w:val="00AD674B"/>
    <w:rsid w:val="00AF2623"/>
    <w:rsid w:val="00B17296"/>
    <w:rsid w:val="00BA0EB7"/>
    <w:rsid w:val="00BA23AA"/>
    <w:rsid w:val="00BC4400"/>
    <w:rsid w:val="00BF05E1"/>
    <w:rsid w:val="00C3058C"/>
    <w:rsid w:val="00CA0D63"/>
    <w:rsid w:val="00D46931"/>
    <w:rsid w:val="00D5143B"/>
    <w:rsid w:val="00DE7FFE"/>
    <w:rsid w:val="00E034AE"/>
    <w:rsid w:val="00E51597"/>
    <w:rsid w:val="00F00818"/>
    <w:rsid w:val="00F36FBE"/>
    <w:rsid w:val="00F57E4E"/>
    <w:rsid w:val="00FB1858"/>
    <w:rsid w:val="00F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Computer</cp:lastModifiedBy>
  <cp:revision>16</cp:revision>
  <cp:lastPrinted>2015-09-20T10:11:00Z</cp:lastPrinted>
  <dcterms:created xsi:type="dcterms:W3CDTF">2019-09-18T11:01:00Z</dcterms:created>
  <dcterms:modified xsi:type="dcterms:W3CDTF">2019-09-22T13:27:00Z</dcterms:modified>
</cp:coreProperties>
</file>