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3C4EF8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.09.2019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  <w:r w:rsidR="009201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– обсъждане промяна номерацията на решенията и удостоверенията </w:t>
            </w:r>
            <w:bookmarkStart w:id="0" w:name="_GoBack"/>
            <w:bookmarkEnd w:id="0"/>
            <w:r w:rsidR="009201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зависимост от вида избор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3C4EF8" w:rsidP="00A3614B">
            <w:r>
              <w:rPr>
                <w:b/>
              </w:rPr>
              <w:t>Изготвяне на проект-решение за регистрация на кандидат за кмет на кметство Софрониево от партия АБВ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F82F8A" w:rsidRDefault="003C4EF8" w:rsidP="00F82F8A">
            <w:pPr>
              <w:rPr>
                <w:b/>
              </w:rPr>
            </w:pPr>
            <w:r>
              <w:rPr>
                <w:b/>
              </w:rPr>
              <w:t>Обсъждане поправка на технически грешки в Решение 46 и 49-МИ /16.09.2019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Default="00F82F8A" w:rsidP="00F82F8A">
            <w:pPr>
              <w:rPr>
                <w:sz w:val="26"/>
                <w:szCs w:val="26"/>
              </w:rPr>
            </w:pPr>
            <w:r>
              <w:t>Входяща / изходяща кореспонденция.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3C4EF8"/>
    <w:rsid w:val="004D34D1"/>
    <w:rsid w:val="00566352"/>
    <w:rsid w:val="009201A0"/>
    <w:rsid w:val="00A3614B"/>
    <w:rsid w:val="00BE6AE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dcterms:created xsi:type="dcterms:W3CDTF">2019-09-18T10:45:00Z</dcterms:created>
  <dcterms:modified xsi:type="dcterms:W3CDTF">2019-09-20T11:30:00Z</dcterms:modified>
</cp:coreProperties>
</file>